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000D" w14:textId="77777777" w:rsidR="004601DB" w:rsidRPr="00DC3EC2" w:rsidRDefault="004601DB" w:rsidP="004601DB">
      <w:pPr>
        <w:spacing w:after="0" w:line="240" w:lineRule="auto"/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14:paraId="5736C3CB" w14:textId="77777777" w:rsidR="004601DB" w:rsidRPr="00DC3EC2" w:rsidRDefault="004601DB" w:rsidP="004601DB">
      <w:pPr>
        <w:spacing w:after="0" w:line="240" w:lineRule="auto"/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>
        <w:rPr>
          <w:b/>
          <w:sz w:val="24"/>
          <w:szCs w:val="24"/>
        </w:rPr>
        <w:t xml:space="preserve"> от</w:t>
      </w:r>
    </w:p>
    <w:p w14:paraId="6B02311D" w14:textId="77777777"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DC3EC2">
        <w:rPr>
          <w:sz w:val="24"/>
          <w:szCs w:val="24"/>
        </w:rPr>
        <w:t xml:space="preserve">раждан: </w:t>
      </w:r>
    </w:p>
    <w:p w14:paraId="4E2314BA" w14:textId="77777777" w:rsidR="004601DB" w:rsidRPr="00DC3EC2" w:rsidRDefault="004601DB" w:rsidP="004601DB">
      <w:pPr>
        <w:spacing w:after="0" w:line="240" w:lineRule="auto"/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14:paraId="32DF12B1" w14:textId="77777777" w:rsidR="004601DB" w:rsidRPr="00DC3EC2" w:rsidRDefault="004601DB" w:rsidP="004601DB">
      <w:pPr>
        <w:spacing w:after="0" w:line="240" w:lineRule="auto"/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отца</w:t>
      </w:r>
    </w:p>
    <w:p w14:paraId="32DCD217" w14:textId="77777777"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14:paraId="5C748243" w14:textId="77777777"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14:paraId="7CB6303C" w14:textId="77777777"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14:paraId="74655D36" w14:textId="77777777" w:rsidR="004601DB" w:rsidRPr="00DC3EC2" w:rsidRDefault="004601DB" w:rsidP="004601DB">
      <w:pPr>
        <w:spacing w:after="0" w:line="240" w:lineRule="auto"/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14:paraId="6FB5E4B7" w14:textId="77777777" w:rsidR="004601DB" w:rsidRPr="00DC3EC2" w:rsidRDefault="004601DB" w:rsidP="004601DB">
      <w:pPr>
        <w:spacing w:after="0" w:line="240" w:lineRule="auto"/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  <w:r w:rsidRPr="006126F4">
        <w:rPr>
          <w:szCs w:val="24"/>
        </w:rPr>
        <w:t>Фамилия Имя Отчество матери</w:t>
      </w:r>
    </w:p>
    <w:p w14:paraId="30142350" w14:textId="77777777"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14:paraId="0F9B7E05" w14:textId="77777777"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14:paraId="5B3E4401" w14:textId="77777777"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14:paraId="7EC3D16C" w14:textId="77777777" w:rsidR="004601DB" w:rsidRPr="00DC3EC2" w:rsidRDefault="004601DB" w:rsidP="004601DB">
      <w:pPr>
        <w:spacing w:after="0" w:line="240" w:lineRule="auto"/>
        <w:jc w:val="center"/>
        <w:rPr>
          <w:sz w:val="24"/>
          <w:szCs w:val="24"/>
        </w:rPr>
      </w:pPr>
    </w:p>
    <w:p w14:paraId="39460E20" w14:textId="77777777" w:rsidR="00CB5FAC" w:rsidRDefault="004601DB" w:rsidP="004601DB">
      <w:pPr>
        <w:spacing w:after="0" w:line="240" w:lineRule="auto"/>
        <w:jc w:val="center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родителей (законных представителей) </w:t>
      </w:r>
    </w:p>
    <w:p w14:paraId="4F98BF0F" w14:textId="77777777" w:rsidR="004601DB" w:rsidRPr="00DC3EC2" w:rsidRDefault="004601DB" w:rsidP="004601DB">
      <w:pPr>
        <w:spacing w:after="0" w:line="240" w:lineRule="auto"/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на </w:t>
      </w:r>
      <w:r w:rsidRPr="004601DB">
        <w:rPr>
          <w:b/>
          <w:sz w:val="24"/>
          <w:szCs w:val="24"/>
        </w:rPr>
        <w:t>обработку персональных данных несовершеннолетнего</w:t>
      </w:r>
    </w:p>
    <w:p w14:paraId="31E68FB2" w14:textId="77777777" w:rsidR="004601DB" w:rsidRDefault="004601DB" w:rsidP="004601DB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7523730E" w14:textId="77777777" w:rsidR="004601DB" w:rsidRPr="00DC3EC2" w:rsidRDefault="004601DB" w:rsidP="004601D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Мы, нижеподписавшиеся, </w:t>
      </w:r>
    </w:p>
    <w:p w14:paraId="6C01E6A8" w14:textId="77777777" w:rsidR="004601DB" w:rsidRPr="00DC3EC2" w:rsidRDefault="004601DB" w:rsidP="004601DB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14:paraId="1FFA9D90" w14:textId="77777777" w:rsidR="004601DB" w:rsidRPr="006126F4" w:rsidRDefault="004601DB" w:rsidP="004601DB">
      <w:pPr>
        <w:spacing w:after="0" w:line="240" w:lineRule="auto"/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14:paraId="6C7B71C1" w14:textId="77777777" w:rsidR="004601DB" w:rsidRPr="00DC3EC2" w:rsidRDefault="004601DB" w:rsidP="004601DB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14:paraId="56C7EE26" w14:textId="77777777" w:rsidR="004601DB" w:rsidRPr="00DC3EC2" w:rsidRDefault="004601DB" w:rsidP="004601DB">
      <w:pPr>
        <w:spacing w:after="0" w:line="240" w:lineRule="auto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14:paraId="4F081D84" w14:textId="77777777" w:rsidR="004601DB" w:rsidRPr="00DC3EC2" w:rsidRDefault="004601DB" w:rsidP="004601DB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14:paraId="05613882" w14:textId="77777777" w:rsidR="004601DB" w:rsidRPr="00DC3EC2" w:rsidRDefault="004601DB" w:rsidP="004601DB">
      <w:pPr>
        <w:spacing w:after="0" w:line="240" w:lineRule="auto"/>
        <w:jc w:val="center"/>
        <w:rPr>
          <w:sz w:val="24"/>
          <w:szCs w:val="24"/>
        </w:rPr>
      </w:pPr>
      <w:r w:rsidRPr="006126F4">
        <w:rPr>
          <w:szCs w:val="24"/>
        </w:rPr>
        <w:t>Фамилия, Имя, Отчество</w:t>
      </w:r>
    </w:p>
    <w:p w14:paraId="7DC187BF" w14:textId="77777777" w:rsidR="004601DB" w:rsidRPr="00DC3EC2" w:rsidRDefault="004601DB" w:rsidP="004601DB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14:paraId="0481B741" w14:textId="77777777" w:rsidR="004601DB" w:rsidRPr="00DC3EC2" w:rsidRDefault="004601DB" w:rsidP="004601DB">
      <w:pPr>
        <w:spacing w:after="0" w:line="240" w:lineRule="auto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14:paraId="7F5FFEAB" w14:textId="77777777" w:rsidR="009C3188" w:rsidRDefault="009C3188" w:rsidP="009C3188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даем свое согласие:</w:t>
      </w:r>
    </w:p>
    <w:p w14:paraId="20B9DFF5" w14:textId="3D4EA32B" w:rsidR="00533181" w:rsidRPr="0039290F" w:rsidRDefault="00533181" w:rsidP="0039290F">
      <w:pPr>
        <w:pStyle w:val="a6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39290F">
        <w:rPr>
          <w:b/>
          <w:sz w:val="24"/>
          <w:szCs w:val="24"/>
        </w:rPr>
        <w:t>на участие</w:t>
      </w:r>
      <w:r w:rsidRPr="0039290F">
        <w:rPr>
          <w:sz w:val="24"/>
          <w:szCs w:val="24"/>
        </w:rPr>
        <w:t xml:space="preserve"> </w:t>
      </w:r>
      <w:r w:rsidR="007D313D" w:rsidRPr="0039290F">
        <w:rPr>
          <w:b/>
          <w:sz w:val="24"/>
          <w:szCs w:val="24"/>
        </w:rPr>
        <w:t>в</w:t>
      </w:r>
      <w:r w:rsidR="007D313D">
        <w:rPr>
          <w:b/>
          <w:sz w:val="24"/>
          <w:szCs w:val="24"/>
        </w:rPr>
        <w:t xml:space="preserve"> региональном</w:t>
      </w:r>
      <w:r w:rsidR="00EC4813">
        <w:rPr>
          <w:b/>
          <w:sz w:val="24"/>
          <w:szCs w:val="24"/>
        </w:rPr>
        <w:t xml:space="preserve"> этапе</w:t>
      </w:r>
      <w:r w:rsidR="007D313D">
        <w:rPr>
          <w:b/>
          <w:sz w:val="24"/>
          <w:szCs w:val="24"/>
        </w:rPr>
        <w:t xml:space="preserve"> федеральных </w:t>
      </w:r>
      <w:r w:rsidR="00EC4813">
        <w:rPr>
          <w:b/>
          <w:sz w:val="24"/>
          <w:szCs w:val="24"/>
        </w:rPr>
        <w:t>соревнований «</w:t>
      </w:r>
      <w:r w:rsidRPr="0039290F">
        <w:rPr>
          <w:b/>
          <w:sz w:val="24"/>
          <w:szCs w:val="24"/>
        </w:rPr>
        <w:t>Инженерные Кадры России»</w:t>
      </w:r>
      <w:r w:rsidRPr="0039290F">
        <w:rPr>
          <w:sz w:val="24"/>
          <w:szCs w:val="24"/>
        </w:rPr>
        <w:t xml:space="preserve"> </w:t>
      </w:r>
      <w:r w:rsidR="0039290F" w:rsidRPr="0039290F">
        <w:rPr>
          <w:sz w:val="24"/>
          <w:szCs w:val="24"/>
        </w:rPr>
        <w:t>(«ИКаР</w:t>
      </w:r>
      <w:r w:rsidR="007D313D">
        <w:rPr>
          <w:sz w:val="24"/>
          <w:szCs w:val="24"/>
        </w:rPr>
        <w:t>-Классик</w:t>
      </w:r>
      <w:r w:rsidR="0039290F" w:rsidRPr="0039290F">
        <w:rPr>
          <w:sz w:val="24"/>
          <w:szCs w:val="24"/>
        </w:rPr>
        <w:t xml:space="preserve">» / </w:t>
      </w:r>
      <w:r w:rsidR="007D313D" w:rsidRPr="0039290F">
        <w:rPr>
          <w:sz w:val="24"/>
          <w:szCs w:val="24"/>
        </w:rPr>
        <w:t>(«ИКаР</w:t>
      </w:r>
      <w:r w:rsidR="007D313D">
        <w:rPr>
          <w:sz w:val="24"/>
          <w:szCs w:val="24"/>
        </w:rPr>
        <w:t>-СТАРТ</w:t>
      </w:r>
      <w:r w:rsidR="007D313D" w:rsidRPr="0039290F">
        <w:rPr>
          <w:sz w:val="24"/>
          <w:szCs w:val="24"/>
        </w:rPr>
        <w:t xml:space="preserve">» / </w:t>
      </w:r>
      <w:r w:rsidR="007D313D">
        <w:rPr>
          <w:sz w:val="24"/>
          <w:szCs w:val="24"/>
        </w:rPr>
        <w:t>«ИКаРёнок») сезона 202</w:t>
      </w:r>
      <w:r w:rsidR="00972D56">
        <w:rPr>
          <w:sz w:val="24"/>
          <w:szCs w:val="24"/>
        </w:rPr>
        <w:t>1</w:t>
      </w:r>
      <w:r w:rsidR="007D313D">
        <w:rPr>
          <w:sz w:val="24"/>
          <w:szCs w:val="24"/>
        </w:rPr>
        <w:t>-202</w:t>
      </w:r>
      <w:r w:rsidR="00972D56">
        <w:rPr>
          <w:sz w:val="24"/>
          <w:szCs w:val="24"/>
        </w:rPr>
        <w:t>2</w:t>
      </w:r>
      <w:r w:rsidR="0039290F" w:rsidRPr="0039290F">
        <w:rPr>
          <w:sz w:val="24"/>
          <w:szCs w:val="24"/>
        </w:rPr>
        <w:t xml:space="preserve"> учебного года</w:t>
      </w:r>
      <w:r w:rsidRPr="0039290F">
        <w:rPr>
          <w:sz w:val="24"/>
          <w:szCs w:val="24"/>
        </w:rPr>
        <w:t xml:space="preserve">. </w:t>
      </w:r>
    </w:p>
    <w:p w14:paraId="15D17AF8" w14:textId="77777777" w:rsidR="00533181" w:rsidRPr="00DC3EC2" w:rsidRDefault="00533181" w:rsidP="0039290F">
      <w:pPr>
        <w:spacing w:after="0" w:line="240" w:lineRule="auto"/>
        <w:ind w:firstLine="709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нашего несовершеннолетнего ребенка: </w:t>
      </w:r>
    </w:p>
    <w:p w14:paraId="20674214" w14:textId="77777777" w:rsidR="00533181" w:rsidRPr="00DC3EC2" w:rsidRDefault="00533181" w:rsidP="0039290F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</w:t>
      </w:r>
      <w:r w:rsidR="0039290F">
        <w:rPr>
          <w:sz w:val="24"/>
          <w:szCs w:val="24"/>
        </w:rPr>
        <w:t>_________________________________--</w:t>
      </w:r>
    </w:p>
    <w:p w14:paraId="345EC5C5" w14:textId="77777777" w:rsidR="00533181" w:rsidRPr="00DC3EC2" w:rsidRDefault="00533181" w:rsidP="0039290F">
      <w:pPr>
        <w:spacing w:after="0" w:line="240" w:lineRule="auto"/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</w:t>
      </w:r>
    </w:p>
    <w:p w14:paraId="32D5DB80" w14:textId="77777777" w:rsidR="00533181" w:rsidRPr="00DC3EC2" w:rsidRDefault="00533181" w:rsidP="0039290F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14:paraId="51529B89" w14:textId="77777777" w:rsidR="00533181" w:rsidRPr="00DC3EC2" w:rsidRDefault="00533181" w:rsidP="0039290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14:paraId="6925AF08" w14:textId="77777777" w:rsidR="0039290F" w:rsidRDefault="0039290F" w:rsidP="0039290F">
      <w:pPr>
        <w:ind w:firstLine="709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 регламентом соревнований</w:t>
      </w:r>
      <w:r>
        <w:rPr>
          <w:b/>
          <w:sz w:val="24"/>
          <w:szCs w:val="24"/>
        </w:rPr>
        <w:t xml:space="preserve"> и мероприятий, Положением</w:t>
      </w:r>
      <w:r w:rsidRPr="00DC3EC2">
        <w:rPr>
          <w:b/>
          <w:sz w:val="24"/>
          <w:szCs w:val="24"/>
        </w:rPr>
        <w:t>, конкурсным</w:t>
      </w:r>
      <w:r>
        <w:rPr>
          <w:b/>
          <w:sz w:val="24"/>
          <w:szCs w:val="24"/>
        </w:rPr>
        <w:t>и</w:t>
      </w:r>
      <w:r w:rsidRPr="00DC3EC2">
        <w:rPr>
          <w:b/>
          <w:sz w:val="24"/>
          <w:szCs w:val="24"/>
        </w:rPr>
        <w:t xml:space="preserve"> задани</w:t>
      </w:r>
      <w:r>
        <w:rPr>
          <w:b/>
          <w:sz w:val="24"/>
          <w:szCs w:val="24"/>
        </w:rPr>
        <w:t>я</w:t>
      </w:r>
      <w:r w:rsidRPr="00DC3EC2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и</w:t>
      </w:r>
      <w:r w:rsidRPr="00DC3EC2">
        <w:rPr>
          <w:b/>
          <w:sz w:val="24"/>
          <w:szCs w:val="24"/>
        </w:rPr>
        <w:t>, инструкциями по технике безопасности были ознакомлены.</w:t>
      </w:r>
    </w:p>
    <w:p w14:paraId="65B8C50F" w14:textId="3D4EAFFC" w:rsidR="0039290F" w:rsidRPr="0039290F" w:rsidRDefault="009C3188" w:rsidP="0039290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39290F">
        <w:rPr>
          <w:b/>
          <w:sz w:val="24"/>
          <w:szCs w:val="24"/>
        </w:rPr>
        <w:t>н</w:t>
      </w:r>
      <w:r w:rsidR="004601DB" w:rsidRPr="0039290F">
        <w:rPr>
          <w:b/>
          <w:sz w:val="24"/>
          <w:szCs w:val="24"/>
        </w:rPr>
        <w:t>а обработку</w:t>
      </w:r>
      <w:r w:rsidR="004601DB" w:rsidRPr="0039290F">
        <w:rPr>
          <w:sz w:val="24"/>
          <w:szCs w:val="24"/>
        </w:rPr>
        <w:t xml:space="preserve"> Оргкомитетом соревнований «Инженерные Кадры России» - </w:t>
      </w:r>
      <w:r w:rsidR="007D313D">
        <w:rPr>
          <w:sz w:val="24"/>
          <w:szCs w:val="24"/>
        </w:rPr>
        <w:t xml:space="preserve">региональный ресурсный центр </w:t>
      </w:r>
      <w:r w:rsidR="004601DB" w:rsidRPr="0039290F">
        <w:rPr>
          <w:sz w:val="24"/>
          <w:szCs w:val="24"/>
        </w:rPr>
        <w:t xml:space="preserve">«Ассоциацией работников и организаций, использующих конструкторы образовательной робототехники в учебно-воспитательном процессе» - далее </w:t>
      </w:r>
      <w:r w:rsidR="007D313D">
        <w:rPr>
          <w:sz w:val="24"/>
          <w:szCs w:val="24"/>
        </w:rPr>
        <w:t>ГБУ ДО «Центр дополнительного образования Липецкой области»</w:t>
      </w:r>
      <w:r w:rsidR="004601DB" w:rsidRPr="0039290F">
        <w:rPr>
          <w:sz w:val="24"/>
          <w:szCs w:val="24"/>
        </w:rPr>
        <w:t xml:space="preserve">, (адрес: г. </w:t>
      </w:r>
      <w:r w:rsidR="007D313D">
        <w:rPr>
          <w:sz w:val="24"/>
          <w:szCs w:val="24"/>
        </w:rPr>
        <w:t>Липецк</w:t>
      </w:r>
      <w:r w:rsidR="004601DB" w:rsidRPr="0039290F">
        <w:rPr>
          <w:sz w:val="24"/>
          <w:szCs w:val="24"/>
        </w:rPr>
        <w:t xml:space="preserve">, ул. </w:t>
      </w:r>
      <w:r w:rsidR="007D313D">
        <w:rPr>
          <w:sz w:val="24"/>
          <w:szCs w:val="24"/>
        </w:rPr>
        <w:t>9 мая</w:t>
      </w:r>
      <w:r w:rsidR="004601DB" w:rsidRPr="0039290F">
        <w:rPr>
          <w:sz w:val="24"/>
          <w:szCs w:val="24"/>
        </w:rPr>
        <w:t>, д.2</w:t>
      </w:r>
      <w:r w:rsidR="007D313D">
        <w:rPr>
          <w:sz w:val="24"/>
          <w:szCs w:val="24"/>
        </w:rPr>
        <w:t>0</w:t>
      </w:r>
      <w:r w:rsidR="004601DB" w:rsidRPr="0039290F">
        <w:rPr>
          <w:sz w:val="24"/>
          <w:szCs w:val="24"/>
        </w:rPr>
        <w:t xml:space="preserve">) </w:t>
      </w:r>
      <w:r w:rsidR="004601DB" w:rsidRPr="0039290F">
        <w:rPr>
          <w:b/>
          <w:sz w:val="24"/>
          <w:szCs w:val="24"/>
        </w:rPr>
        <w:t>персональных данных</w:t>
      </w:r>
      <w:r w:rsidR="004601DB" w:rsidRPr="0039290F">
        <w:rPr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5" w:history="1">
        <w:r w:rsidR="004601DB" w:rsidRPr="0039290F">
          <w:rPr>
            <w:color w:val="0000FF"/>
            <w:sz w:val="24"/>
            <w:szCs w:val="24"/>
          </w:rPr>
          <w:t>пунктом 3 статьи 3</w:t>
        </w:r>
      </w:hyperlink>
      <w:r w:rsidR="004601DB" w:rsidRPr="0039290F">
        <w:rPr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 Перечнем персональных данных, на </w:t>
      </w:r>
      <w:r w:rsidR="004601DB" w:rsidRPr="0039290F">
        <w:rPr>
          <w:sz w:val="24"/>
          <w:szCs w:val="24"/>
        </w:rPr>
        <w:lastRenderedPageBreak/>
        <w:t xml:space="preserve">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Мы согласны, что получение у третьих лиц и обработку персональных данных вышеуказанного несовершеннолетнего ребенка будут осуществлять представители </w:t>
      </w:r>
      <w:r w:rsidR="007D313D">
        <w:rPr>
          <w:sz w:val="24"/>
          <w:szCs w:val="24"/>
        </w:rPr>
        <w:t>ГБУ ДО «Центр дополнительного образования Липецкой области»</w:t>
      </w:r>
      <w:r w:rsidR="007D313D" w:rsidRPr="0039290F">
        <w:rPr>
          <w:sz w:val="24"/>
          <w:szCs w:val="24"/>
        </w:rPr>
        <w:t>,</w:t>
      </w:r>
      <w:r w:rsidR="004601DB" w:rsidRPr="0039290F">
        <w:rPr>
          <w:sz w:val="24"/>
          <w:szCs w:val="24"/>
        </w:rPr>
        <w:t xml:space="preserve"> определяемые ее Руководителем. Мы согласны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</w:t>
      </w:r>
      <w:r w:rsidR="00972D56">
        <w:rPr>
          <w:sz w:val="24"/>
          <w:szCs w:val="24"/>
        </w:rPr>
        <w:t xml:space="preserve"> «</w:t>
      </w:r>
      <w:r w:rsidR="004601DB" w:rsidRPr="0039290F">
        <w:rPr>
          <w:sz w:val="24"/>
          <w:szCs w:val="24"/>
        </w:rPr>
        <w:t>О персональных данных</w:t>
      </w:r>
      <w:r w:rsidR="00972D56">
        <w:rPr>
          <w:sz w:val="24"/>
          <w:szCs w:val="24"/>
        </w:rPr>
        <w:t>»</w:t>
      </w:r>
      <w:r w:rsidR="004601DB" w:rsidRPr="0039290F">
        <w:rPr>
          <w:sz w:val="24"/>
          <w:szCs w:val="24"/>
        </w:rPr>
        <w:t xml:space="preserve">. </w:t>
      </w:r>
    </w:p>
    <w:p w14:paraId="7C6CB3A7" w14:textId="77777777" w:rsidR="0039290F" w:rsidRPr="0039290F" w:rsidRDefault="0039290F" w:rsidP="0039290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14:paraId="7134FA63" w14:textId="77777777" w:rsidR="004601DB" w:rsidRPr="0039290F" w:rsidRDefault="004601DB" w:rsidP="0039290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9290F">
        <w:rPr>
          <w:b/>
          <w:sz w:val="24"/>
          <w:szCs w:val="24"/>
        </w:rPr>
        <w:t>на использование</w:t>
      </w:r>
      <w:r w:rsidRPr="0039290F">
        <w:rPr>
          <w:sz w:val="24"/>
          <w:szCs w:val="24"/>
        </w:rPr>
        <w:t xml:space="preserve"> фото- и видеоматериалов, полученных в ходе </w:t>
      </w:r>
      <w:r w:rsidRPr="0039290F">
        <w:rPr>
          <w:b/>
          <w:sz w:val="24"/>
          <w:szCs w:val="24"/>
        </w:rPr>
        <w:t>соревнований «Инженерные Кадры России»</w:t>
      </w:r>
      <w:r w:rsidRPr="0039290F">
        <w:rPr>
          <w:sz w:val="24"/>
          <w:szCs w:val="24"/>
        </w:rPr>
        <w:t xml:space="preserve"> включая: их пуб</w:t>
      </w:r>
      <w:r w:rsidR="007D313D">
        <w:rPr>
          <w:sz w:val="24"/>
          <w:szCs w:val="24"/>
        </w:rPr>
        <w:t>ликацию на официальных интернет-</w:t>
      </w:r>
      <w:r w:rsidRPr="0039290F">
        <w:rPr>
          <w:sz w:val="24"/>
          <w:szCs w:val="24"/>
        </w:rPr>
        <w:t xml:space="preserve">ресурсах </w:t>
      </w:r>
      <w:r w:rsidR="007D313D">
        <w:rPr>
          <w:sz w:val="24"/>
          <w:szCs w:val="24"/>
        </w:rPr>
        <w:t>ГБУ ДО «Центр дополнительного образования Липецкой области»</w:t>
      </w:r>
      <w:r w:rsidR="007D313D" w:rsidRPr="0039290F">
        <w:rPr>
          <w:sz w:val="24"/>
          <w:szCs w:val="24"/>
        </w:rPr>
        <w:t xml:space="preserve">, </w:t>
      </w:r>
      <w:r w:rsidRPr="0039290F">
        <w:rPr>
          <w:sz w:val="24"/>
          <w:szCs w:val="24"/>
        </w:rPr>
        <w:t xml:space="preserve">передачу для публикации доверенным лицам </w:t>
      </w:r>
      <w:r w:rsidR="007D313D">
        <w:rPr>
          <w:sz w:val="24"/>
          <w:szCs w:val="24"/>
        </w:rPr>
        <w:t>ГБУ ДО «Центр дополнительного образования Липецкой области»</w:t>
      </w:r>
      <w:r w:rsidR="007D313D" w:rsidRPr="0039290F">
        <w:rPr>
          <w:sz w:val="24"/>
          <w:szCs w:val="24"/>
        </w:rPr>
        <w:t>,</w:t>
      </w:r>
      <w:r w:rsidRPr="0039290F">
        <w:rPr>
          <w:sz w:val="24"/>
          <w:szCs w:val="24"/>
        </w:rPr>
        <w:t xml:space="preserve"> использование их в качестве иллюстративного материала в презентациях </w:t>
      </w:r>
      <w:r w:rsidR="007D313D">
        <w:rPr>
          <w:sz w:val="24"/>
          <w:szCs w:val="24"/>
        </w:rPr>
        <w:t>ГБУ ДО «Центр дополнительного образования Липецкой области»</w:t>
      </w:r>
      <w:r w:rsidR="007D313D" w:rsidRPr="0039290F">
        <w:rPr>
          <w:sz w:val="24"/>
          <w:szCs w:val="24"/>
        </w:rPr>
        <w:t>,</w:t>
      </w:r>
      <w:r w:rsidRPr="0039290F">
        <w:rPr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14:paraId="18769763" w14:textId="77777777" w:rsidR="004601DB" w:rsidRPr="001C2DF1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14:paraId="189A6857" w14:textId="77777777" w:rsidR="004601DB" w:rsidRPr="001C2DF1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14:paraId="76A18DFF" w14:textId="77777777" w:rsidR="004601DB" w:rsidRPr="001C2DF1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14:paraId="2ED158EA" w14:textId="77777777" w:rsidR="004601DB" w:rsidRPr="001C2DF1" w:rsidRDefault="004601DB" w:rsidP="009C3188">
      <w:pPr>
        <w:spacing w:after="0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 родителями (законными представителями) лично, его содержание понятно, родители (законные представители) с ним согласны. </w:t>
      </w:r>
    </w:p>
    <w:p w14:paraId="304CC46D" w14:textId="77777777" w:rsidR="0039290F" w:rsidRDefault="0039290F" w:rsidP="009C3188">
      <w:pPr>
        <w:jc w:val="both"/>
        <w:rPr>
          <w:sz w:val="24"/>
          <w:szCs w:val="24"/>
        </w:rPr>
      </w:pPr>
    </w:p>
    <w:p w14:paraId="0C186503" w14:textId="4D4DE051" w:rsidR="009C3188" w:rsidRPr="00DC3EC2" w:rsidRDefault="007D313D" w:rsidP="009C3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>___.</w:t>
      </w:r>
      <w:r w:rsidR="00972D56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972D56">
        <w:rPr>
          <w:sz w:val="24"/>
          <w:szCs w:val="24"/>
        </w:rPr>
        <w:t>______</w:t>
      </w:r>
      <w:r>
        <w:rPr>
          <w:sz w:val="24"/>
          <w:szCs w:val="24"/>
        </w:rPr>
        <w:t>.</w:t>
      </w:r>
      <w:r w:rsidR="00972D56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972D56">
        <w:rPr>
          <w:sz w:val="24"/>
          <w:szCs w:val="24"/>
        </w:rPr>
        <w:t>2</w:t>
      </w:r>
      <w:r w:rsidR="009C3188" w:rsidRPr="001C2DF1">
        <w:rPr>
          <w:sz w:val="24"/>
          <w:szCs w:val="24"/>
        </w:rPr>
        <w:t xml:space="preserve"> года.</w:t>
      </w:r>
    </w:p>
    <w:p w14:paraId="1EE7EEA5" w14:textId="77777777" w:rsidR="0039290F" w:rsidRDefault="0039290F" w:rsidP="009C3188">
      <w:pPr>
        <w:jc w:val="both"/>
        <w:rPr>
          <w:sz w:val="24"/>
          <w:szCs w:val="24"/>
        </w:rPr>
      </w:pPr>
    </w:p>
    <w:p w14:paraId="42BAFF84" w14:textId="77777777" w:rsidR="009C3188" w:rsidRPr="00DC3EC2" w:rsidRDefault="009C3188" w:rsidP="009C3188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14:paraId="1AE9410C" w14:textId="77777777" w:rsidR="009C3188" w:rsidRPr="009C3188" w:rsidRDefault="009C3188" w:rsidP="009C3188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Подписи родителей (законных представителей): </w:t>
      </w:r>
    </w:p>
    <w:p w14:paraId="017137E3" w14:textId="77777777" w:rsidR="0039290F" w:rsidRDefault="0039290F" w:rsidP="009C3188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6F79C0BA" w14:textId="77777777" w:rsidR="009C3188" w:rsidRPr="009C3188" w:rsidRDefault="009C3188" w:rsidP="009C3188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>1. ________________  / _____________________  /</w:t>
      </w:r>
    </w:p>
    <w:p w14:paraId="2CE3816E" w14:textId="77777777" w:rsidR="0039290F" w:rsidRDefault="0039290F" w:rsidP="009C3188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2EE92085" w14:textId="77777777" w:rsidR="004601DB" w:rsidRPr="007D313D" w:rsidRDefault="009C3188" w:rsidP="007D313D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>2. ________________  / _____________________  /</w:t>
      </w:r>
    </w:p>
    <w:sectPr w:rsidR="004601DB" w:rsidRPr="007D313D" w:rsidSect="003929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B03"/>
    <w:multiLevelType w:val="hybridMultilevel"/>
    <w:tmpl w:val="CFA4571A"/>
    <w:lvl w:ilvl="0" w:tplc="FC9CB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74"/>
    <w:rsid w:val="0010239C"/>
    <w:rsid w:val="0039290F"/>
    <w:rsid w:val="004601DB"/>
    <w:rsid w:val="00533181"/>
    <w:rsid w:val="007D313D"/>
    <w:rsid w:val="007E3CE8"/>
    <w:rsid w:val="00972D56"/>
    <w:rsid w:val="009C3188"/>
    <w:rsid w:val="00B92E74"/>
    <w:rsid w:val="00CB5FAC"/>
    <w:rsid w:val="00E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DB83"/>
  <w15:chartTrackingRefBased/>
  <w15:docId w15:val="{37FAAFC2-8994-4F69-B02F-0F5FD835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8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rsid w:val="009C3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C3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61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3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2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3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A94D7F35D0DA96C0614D6BB326E4818E925086ECD7A1977E029B258BEC0EBF666C91EDD513F928m7L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32_1</dc:creator>
  <cp:keywords/>
  <dc:description/>
  <cp:lastModifiedBy>Metod04</cp:lastModifiedBy>
  <cp:revision>10</cp:revision>
  <dcterms:created xsi:type="dcterms:W3CDTF">2017-11-16T09:19:00Z</dcterms:created>
  <dcterms:modified xsi:type="dcterms:W3CDTF">2022-02-17T10:56:00Z</dcterms:modified>
</cp:coreProperties>
</file>