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70F5" w14:textId="6920E8DC" w:rsidR="000B28FA" w:rsidRPr="002B6D72" w:rsidRDefault="000B28FA" w:rsidP="0040197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Распорядок дня</w:t>
      </w:r>
      <w:r w:rsidR="00DB1892">
        <w:rPr>
          <w:rFonts w:cs="Times New Roman"/>
          <w:b/>
          <w:sz w:val="32"/>
          <w:szCs w:val="32"/>
        </w:rPr>
        <w:t xml:space="preserve"> на время проведения образовательных </w:t>
      </w:r>
      <w:proofErr w:type="spellStart"/>
      <w:r w:rsidR="00DB1892">
        <w:rPr>
          <w:rFonts w:cs="Times New Roman"/>
          <w:b/>
          <w:sz w:val="32"/>
          <w:szCs w:val="32"/>
        </w:rPr>
        <w:t>интенсивов</w:t>
      </w:r>
      <w:proofErr w:type="spellEnd"/>
      <w:r w:rsidR="00DB1892">
        <w:rPr>
          <w:rFonts w:cs="Times New Roman"/>
          <w:b/>
          <w:sz w:val="32"/>
          <w:szCs w:val="32"/>
        </w:rPr>
        <w:t xml:space="preserve"> «</w:t>
      </w:r>
      <w:proofErr w:type="spellStart"/>
      <w:r w:rsidR="00DB1892">
        <w:rPr>
          <w:rFonts w:cs="Times New Roman"/>
          <w:b/>
          <w:sz w:val="32"/>
          <w:szCs w:val="32"/>
        </w:rPr>
        <w:t>Сберкампус</w:t>
      </w:r>
      <w:proofErr w:type="spellEnd"/>
      <w:r w:rsidR="00DB1892">
        <w:rPr>
          <w:rFonts w:cs="Times New Roman"/>
          <w:b/>
          <w:sz w:val="32"/>
          <w:szCs w:val="32"/>
        </w:rPr>
        <w:t xml:space="preserve">» с </w:t>
      </w:r>
      <w:r w:rsidR="00373CF1">
        <w:rPr>
          <w:rFonts w:cs="Times New Roman"/>
          <w:b/>
          <w:sz w:val="32"/>
          <w:szCs w:val="32"/>
        </w:rPr>
        <w:t>3.08 по 16.08</w:t>
      </w:r>
      <w:r w:rsidR="002B6D72">
        <w:rPr>
          <w:rFonts w:cs="Times New Roman"/>
          <w:b/>
          <w:sz w:val="32"/>
          <w:szCs w:val="32"/>
        </w:rPr>
        <w:t xml:space="preserve"> в центре цифрового образования детей «</w:t>
      </w:r>
      <w:r w:rsidR="002B6D72">
        <w:rPr>
          <w:rFonts w:cs="Times New Roman"/>
          <w:b/>
          <w:sz w:val="32"/>
          <w:szCs w:val="32"/>
          <w:lang w:val="en-US"/>
        </w:rPr>
        <w:t>IT</w:t>
      </w:r>
      <w:r w:rsidR="002B6D72">
        <w:rPr>
          <w:rFonts w:cs="Times New Roman"/>
          <w:b/>
          <w:sz w:val="32"/>
          <w:szCs w:val="32"/>
        </w:rPr>
        <w:t>-куб»</w:t>
      </w:r>
    </w:p>
    <w:p w14:paraId="0E2BD1C3" w14:textId="77777777" w:rsidR="001F1D88" w:rsidRDefault="001F1D88" w:rsidP="000B28FA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3026"/>
        <w:gridCol w:w="2362"/>
        <w:gridCol w:w="2268"/>
        <w:gridCol w:w="2268"/>
        <w:gridCol w:w="2551"/>
        <w:gridCol w:w="2516"/>
      </w:tblGrid>
      <w:tr w:rsidR="0009604E" w14:paraId="556AC822" w14:textId="628FB62B" w:rsidTr="00DB1892">
        <w:trPr>
          <w:trHeight w:val="828"/>
        </w:trPr>
        <w:tc>
          <w:tcPr>
            <w:tcW w:w="3026" w:type="dxa"/>
            <w:vMerge w:val="restart"/>
            <w:tcBorders>
              <w:tl2br w:val="single" w:sz="4" w:space="0" w:color="auto"/>
            </w:tcBorders>
          </w:tcPr>
          <w:p w14:paraId="02F0305D" w14:textId="77777777" w:rsidR="0009604E" w:rsidRDefault="0009604E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37C0C97" w14:textId="77777777" w:rsidR="0009604E" w:rsidRDefault="0009604E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8FBEE86" w14:textId="77777777" w:rsidR="0009604E" w:rsidRDefault="0009604E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Трек</w:t>
            </w:r>
          </w:p>
          <w:p w14:paraId="53FA6A36" w14:textId="77777777" w:rsidR="0009604E" w:rsidRPr="00BE66E2" w:rsidRDefault="0009604E" w:rsidP="003168C4">
            <w:pPr>
              <w:rPr>
                <w:rFonts w:cs="Times New Roman"/>
                <w:sz w:val="28"/>
                <w:szCs w:val="28"/>
              </w:rPr>
            </w:pPr>
          </w:p>
          <w:p w14:paraId="48C98A29" w14:textId="77777777" w:rsidR="0009604E" w:rsidRDefault="0009604E" w:rsidP="003168C4">
            <w:pPr>
              <w:rPr>
                <w:rFonts w:cs="Times New Roman"/>
                <w:sz w:val="28"/>
                <w:szCs w:val="28"/>
              </w:rPr>
            </w:pPr>
          </w:p>
          <w:p w14:paraId="76C619FD" w14:textId="77777777" w:rsidR="0009604E" w:rsidRDefault="0009604E" w:rsidP="003168C4">
            <w:pPr>
              <w:rPr>
                <w:rFonts w:cs="Times New Roman"/>
                <w:sz w:val="28"/>
                <w:szCs w:val="28"/>
              </w:rPr>
            </w:pPr>
          </w:p>
          <w:p w14:paraId="28DFE99C" w14:textId="77777777" w:rsidR="0009604E" w:rsidRDefault="0009604E" w:rsidP="003168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111D253" w14:textId="70439B43" w:rsidR="0009604E" w:rsidRPr="00BE66E2" w:rsidRDefault="0009604E" w:rsidP="00401977">
            <w:pPr>
              <w:tabs>
                <w:tab w:val="left" w:pos="100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Распорядок </w:t>
            </w:r>
            <w:r w:rsidR="00401977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дня</w:t>
            </w:r>
          </w:p>
        </w:tc>
        <w:tc>
          <w:tcPr>
            <w:tcW w:w="11965" w:type="dxa"/>
            <w:gridSpan w:val="5"/>
          </w:tcPr>
          <w:p w14:paraId="3E4C7DD7" w14:textId="1EDF2B33" w:rsidR="0009604E" w:rsidRDefault="0009604E" w:rsidP="00CF07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ТРЕК</w:t>
            </w:r>
            <w:r>
              <w:rPr>
                <w:rFonts w:cs="Times New Roman"/>
                <w:sz w:val="28"/>
                <w:szCs w:val="28"/>
              </w:rPr>
              <w:br/>
              <w:t xml:space="preserve"> </w:t>
            </w:r>
            <w:r w:rsidRPr="00AD44B6">
              <w:rPr>
                <w:rFonts w:cs="Times New Roman"/>
                <w:b/>
                <w:bCs/>
                <w:sz w:val="28"/>
                <w:szCs w:val="28"/>
              </w:rPr>
              <w:t xml:space="preserve">Инженерные и инженерно-биологические системы </w:t>
            </w:r>
          </w:p>
        </w:tc>
      </w:tr>
      <w:tr w:rsidR="0009604E" w14:paraId="0A17314D" w14:textId="1784825D" w:rsidTr="00501546">
        <w:trPr>
          <w:trHeight w:val="870"/>
        </w:trPr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207CA3B5" w14:textId="77777777" w:rsidR="0009604E" w:rsidRDefault="0009604E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8A12BB8" w14:textId="06DC8DB4" w:rsidR="0009604E" w:rsidRDefault="0009604E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7598">
              <w:rPr>
                <w:rFonts w:cs="Times New Roman"/>
                <w:b/>
                <w:bCs/>
                <w:sz w:val="28"/>
                <w:szCs w:val="28"/>
              </w:rPr>
              <w:t>Группа 1</w:t>
            </w:r>
            <w:r>
              <w:rPr>
                <w:rFonts w:cs="Times New Roman"/>
                <w:sz w:val="28"/>
                <w:szCs w:val="28"/>
              </w:rPr>
              <w:br/>
            </w:r>
            <w:r w:rsidR="00BE710F"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 w:rsidR="00FE6E63"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«Умный дом»</w:t>
            </w:r>
          </w:p>
        </w:tc>
        <w:tc>
          <w:tcPr>
            <w:tcW w:w="2268" w:type="dxa"/>
          </w:tcPr>
          <w:p w14:paraId="62DB6432" w14:textId="209B74CD" w:rsidR="0009604E" w:rsidRDefault="0009604E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7598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 w:rsidR="002B4E1E" w:rsidRPr="00C67598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C67598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="00BE710F"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 w:rsidR="00FE6E63"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«Умный дом»</w:t>
            </w:r>
          </w:p>
        </w:tc>
        <w:tc>
          <w:tcPr>
            <w:tcW w:w="2268" w:type="dxa"/>
          </w:tcPr>
          <w:p w14:paraId="34661EF8" w14:textId="67862738" w:rsidR="0009604E" w:rsidRDefault="002B4E1E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b/>
                <w:bCs/>
                <w:sz w:val="28"/>
                <w:szCs w:val="28"/>
              </w:rPr>
              <w:t>Группа 3</w:t>
            </w:r>
            <w:r>
              <w:rPr>
                <w:rFonts w:cs="Times New Roman"/>
                <w:sz w:val="28"/>
                <w:szCs w:val="28"/>
              </w:rPr>
              <w:br/>
            </w:r>
            <w:r w:rsidR="00BE710F"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 w:rsidR="00FE6E63"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«Робот пес»</w:t>
            </w:r>
          </w:p>
        </w:tc>
        <w:tc>
          <w:tcPr>
            <w:tcW w:w="2551" w:type="dxa"/>
          </w:tcPr>
          <w:p w14:paraId="001E5F1C" w14:textId="0D2D1A18" w:rsidR="0009604E" w:rsidRDefault="0009604E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 w:rsidR="002B4E1E" w:rsidRPr="00501546"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br/>
            </w:r>
            <w:r w:rsidR="00BE710F"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 w:rsidR="00501546"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</w:t>
            </w:r>
            <w:r w:rsidR="00BE710F" w:rsidRPr="00BE710F">
              <w:rPr>
                <w:rFonts w:cs="Times New Roman"/>
                <w:sz w:val="22"/>
                <w:szCs w:val="22"/>
              </w:rPr>
              <w:t>Мой летательный аппарат</w:t>
            </w:r>
            <w:r w:rsidRPr="00BE710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516" w:type="dxa"/>
          </w:tcPr>
          <w:p w14:paraId="5189FAC8" w14:textId="164ED19B" w:rsidR="0009604E" w:rsidRDefault="0009604E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 w:rsidR="002B4E1E" w:rsidRPr="00501546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br/>
            </w:r>
            <w:r w:rsidR="00BE710F"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>ейс</w:t>
            </w:r>
            <w:r w:rsidR="00501546"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 xml:space="preserve"> «</w:t>
            </w:r>
            <w:r w:rsidR="00BE710F" w:rsidRPr="00BE710F">
              <w:rPr>
                <w:rFonts w:cs="Times New Roman"/>
                <w:sz w:val="22"/>
                <w:szCs w:val="22"/>
              </w:rPr>
              <w:t>Создай свой манипулятор</w:t>
            </w:r>
            <w:r w:rsidRPr="00BE710F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FE6E63" w14:paraId="19FF71CC" w14:textId="77777777" w:rsidTr="00DB1892">
        <w:trPr>
          <w:trHeight w:val="675"/>
        </w:trPr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58F5B55E" w14:textId="77777777" w:rsidR="00FE6E63" w:rsidRDefault="00FE6E63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FEE4746" w14:textId="77777777" w:rsidR="00FE6E63" w:rsidRDefault="00FE6E63" w:rsidP="001F1D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E63">
              <w:rPr>
                <w:rFonts w:cs="Times New Roman"/>
                <w:sz w:val="20"/>
                <w:szCs w:val="20"/>
              </w:rPr>
              <w:t>Наставник:</w:t>
            </w:r>
            <w:r w:rsidR="00947B78">
              <w:rPr>
                <w:rFonts w:cs="Times New Roman"/>
                <w:sz w:val="20"/>
                <w:szCs w:val="20"/>
              </w:rPr>
              <w:br/>
            </w:r>
            <w:r w:rsidRPr="00FE6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E6E63">
              <w:rPr>
                <w:rFonts w:cs="Times New Roman"/>
                <w:sz w:val="20"/>
                <w:szCs w:val="20"/>
              </w:rPr>
              <w:t>Горяйнов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</w:t>
            </w:r>
            <w:r w:rsidR="00947B78">
              <w:rPr>
                <w:rFonts w:cs="Times New Roman"/>
                <w:sz w:val="20"/>
                <w:szCs w:val="20"/>
              </w:rPr>
              <w:t>лександр Владимирович</w:t>
            </w:r>
          </w:p>
          <w:p w14:paraId="653BC704" w14:textId="3BCE2F03" w:rsidR="00947B78" w:rsidRPr="00FE6E63" w:rsidRDefault="00947B78" w:rsidP="001F1D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AD3A42" w14:textId="004C3CCA" w:rsidR="00040D8D" w:rsidRDefault="00040D8D" w:rsidP="00040D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E63">
              <w:rPr>
                <w:rFonts w:cs="Times New Roman"/>
                <w:sz w:val="20"/>
                <w:szCs w:val="20"/>
              </w:rPr>
              <w:t>Наставник: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E6E63">
              <w:rPr>
                <w:rFonts w:cs="Times New Roman"/>
                <w:sz w:val="20"/>
                <w:szCs w:val="20"/>
              </w:rPr>
              <w:t xml:space="preserve"> </w:t>
            </w:r>
            <w:r w:rsidR="005A5779">
              <w:rPr>
                <w:rFonts w:cs="Times New Roman"/>
                <w:sz w:val="20"/>
                <w:szCs w:val="20"/>
              </w:rPr>
              <w:t>Никитенко Руслан Дмитриевич</w:t>
            </w:r>
          </w:p>
          <w:p w14:paraId="414EC58F" w14:textId="77777777" w:rsidR="00FE6E63" w:rsidRDefault="00FE6E63" w:rsidP="001F1D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C4792E" w14:textId="77777777" w:rsidR="005A5779" w:rsidRPr="00501546" w:rsidRDefault="005A5779" w:rsidP="005A57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1546">
              <w:rPr>
                <w:rFonts w:cs="Times New Roman"/>
                <w:sz w:val="20"/>
                <w:szCs w:val="20"/>
              </w:rPr>
              <w:t>Наставник:</w:t>
            </w:r>
          </w:p>
          <w:p w14:paraId="05FDE861" w14:textId="70C828AE" w:rsidR="00FE6E63" w:rsidRDefault="005A5779" w:rsidP="005A577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546">
              <w:rPr>
                <w:rFonts w:cs="Times New Roman"/>
                <w:sz w:val="20"/>
                <w:szCs w:val="20"/>
              </w:rPr>
              <w:t>Газин</w:t>
            </w:r>
            <w:proofErr w:type="spellEnd"/>
            <w:r w:rsidR="00501546">
              <w:rPr>
                <w:rFonts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551" w:type="dxa"/>
          </w:tcPr>
          <w:p w14:paraId="25790AB6" w14:textId="77777777" w:rsidR="00501546" w:rsidRPr="00501546" w:rsidRDefault="00501546" w:rsidP="005015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1546">
              <w:rPr>
                <w:rFonts w:cs="Times New Roman"/>
                <w:sz w:val="20"/>
                <w:szCs w:val="20"/>
              </w:rPr>
              <w:t>Наставник:</w:t>
            </w:r>
          </w:p>
          <w:p w14:paraId="78C87427" w14:textId="4C57B3F6" w:rsidR="00FE6E63" w:rsidRDefault="00501546" w:rsidP="005015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Киселев Илья Сергеевич</w:t>
            </w:r>
          </w:p>
        </w:tc>
        <w:tc>
          <w:tcPr>
            <w:tcW w:w="2516" w:type="dxa"/>
          </w:tcPr>
          <w:p w14:paraId="48E9A1DE" w14:textId="77777777" w:rsidR="00B8491D" w:rsidRPr="00B8491D" w:rsidRDefault="00B8491D" w:rsidP="00B84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91D">
              <w:rPr>
                <w:rFonts w:cs="Times New Roman"/>
                <w:sz w:val="20"/>
                <w:szCs w:val="20"/>
              </w:rPr>
              <w:t>Наставник:</w:t>
            </w:r>
          </w:p>
          <w:p w14:paraId="3D1CEEBC" w14:textId="704775D3" w:rsidR="00FE6E63" w:rsidRDefault="00B8491D" w:rsidP="00B849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491D">
              <w:rPr>
                <w:rFonts w:cs="Times New Roman"/>
                <w:sz w:val="20"/>
                <w:szCs w:val="20"/>
              </w:rPr>
              <w:t xml:space="preserve"> Ц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B8491D">
              <w:rPr>
                <w:rFonts w:cs="Times New Roman"/>
                <w:sz w:val="20"/>
                <w:szCs w:val="20"/>
              </w:rPr>
              <w:t>ганова Маргарита Евгеньевна</w:t>
            </w:r>
          </w:p>
        </w:tc>
      </w:tr>
      <w:tr w:rsidR="00947B78" w14:paraId="22A61262" w14:textId="77777777" w:rsidTr="00501546">
        <w:trPr>
          <w:trHeight w:val="215"/>
        </w:trPr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45084A3F" w14:textId="77777777" w:rsidR="00947B78" w:rsidRDefault="00947B78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A152A2D" w14:textId="4DA66E10" w:rsidR="00947B78" w:rsidRPr="005A5779" w:rsidRDefault="00947B78" w:rsidP="001F1D88">
            <w:pPr>
              <w:jc w:val="center"/>
              <w:rPr>
                <w:rFonts w:cs="Times New Roman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№1</w:t>
            </w:r>
            <w:r w:rsidR="00B8491D">
              <w:rPr>
                <w:rFonts w:cs="Times New Roman"/>
              </w:rPr>
              <w:t>3</w:t>
            </w:r>
            <w:r w:rsidRPr="005A5779">
              <w:rPr>
                <w:rFonts w:cs="Times New Roman"/>
              </w:rPr>
              <w:t>, корпус «</w:t>
            </w:r>
            <w:r w:rsidRPr="005A5779">
              <w:rPr>
                <w:rFonts w:cs="Times New Roman"/>
                <w:lang w:val="en-US"/>
              </w:rPr>
              <w:t>IT</w:t>
            </w:r>
            <w:r w:rsidRPr="005A5779">
              <w:rPr>
                <w:rFonts w:cs="Times New Roman"/>
              </w:rPr>
              <w:t>-куб»</w:t>
            </w:r>
          </w:p>
        </w:tc>
        <w:tc>
          <w:tcPr>
            <w:tcW w:w="2268" w:type="dxa"/>
          </w:tcPr>
          <w:p w14:paraId="48FFF1A4" w14:textId="1F759C12" w:rsidR="00947B78" w:rsidRPr="005A5779" w:rsidRDefault="005A5779" w:rsidP="001F1D88">
            <w:pPr>
              <w:jc w:val="center"/>
              <w:rPr>
                <w:rFonts w:cs="Times New Roman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№1</w:t>
            </w:r>
            <w:r w:rsidR="00B8491D">
              <w:rPr>
                <w:rFonts w:cs="Times New Roman"/>
              </w:rPr>
              <w:t>3</w:t>
            </w:r>
            <w:r w:rsidRPr="005A5779">
              <w:rPr>
                <w:rFonts w:cs="Times New Roman"/>
              </w:rPr>
              <w:t>, корпус «IT-куб»</w:t>
            </w:r>
          </w:p>
        </w:tc>
        <w:tc>
          <w:tcPr>
            <w:tcW w:w="2268" w:type="dxa"/>
          </w:tcPr>
          <w:p w14:paraId="1DE5ECA2" w14:textId="6252D615" w:rsidR="00947B78" w:rsidRDefault="00DB1892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№1</w:t>
            </w:r>
            <w:r>
              <w:rPr>
                <w:rFonts w:cs="Times New Roman"/>
              </w:rPr>
              <w:t>7</w:t>
            </w:r>
            <w:r w:rsidRPr="005A5779">
              <w:rPr>
                <w:rFonts w:cs="Times New Roman"/>
              </w:rPr>
              <w:t>, корпус «IT-куб»</w:t>
            </w:r>
          </w:p>
        </w:tc>
        <w:tc>
          <w:tcPr>
            <w:tcW w:w="2551" w:type="dxa"/>
          </w:tcPr>
          <w:p w14:paraId="18B3C457" w14:textId="4399AE11" w:rsidR="00947B78" w:rsidRDefault="00DB1892" w:rsidP="001F1D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№1</w:t>
            </w:r>
            <w:r>
              <w:rPr>
                <w:rFonts w:cs="Times New Roman"/>
              </w:rPr>
              <w:t>4</w:t>
            </w:r>
            <w:r w:rsidRPr="005A5779">
              <w:rPr>
                <w:rFonts w:cs="Times New Roman"/>
              </w:rPr>
              <w:t>, корпус «IT-куб»</w:t>
            </w:r>
          </w:p>
        </w:tc>
        <w:tc>
          <w:tcPr>
            <w:tcW w:w="2516" w:type="dxa"/>
          </w:tcPr>
          <w:p w14:paraId="43800E01" w14:textId="383B5C94" w:rsidR="00947B78" w:rsidRPr="00B8491D" w:rsidRDefault="00B8491D" w:rsidP="001F1D88">
            <w:pPr>
              <w:jc w:val="center"/>
              <w:rPr>
                <w:rFonts w:cs="Times New Roman"/>
              </w:rPr>
            </w:pPr>
            <w:r w:rsidRPr="00B8491D">
              <w:rPr>
                <w:rFonts w:cs="Times New Roman"/>
                <w:b/>
                <w:bCs/>
              </w:rPr>
              <w:t>Аудитория:</w:t>
            </w:r>
            <w:r w:rsidRPr="00B8491D">
              <w:rPr>
                <w:rFonts w:cs="Times New Roman"/>
              </w:rPr>
              <w:t xml:space="preserve"> №12, корпус «IT-куб»</w:t>
            </w:r>
          </w:p>
        </w:tc>
      </w:tr>
      <w:tr w:rsidR="0009604E" w14:paraId="5E740985" w14:textId="3566B20F" w:rsidTr="00501546"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7C8CB529" w14:textId="77777777" w:rsidR="0009604E" w:rsidRDefault="0009604E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3D0EECEA" w14:textId="77777777" w:rsidR="0009604E" w:rsidRPr="00142EAB" w:rsidRDefault="0009604E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00A3B324" w14:textId="77777777" w:rsidR="0009604E" w:rsidRPr="00142EAB" w:rsidRDefault="0009604E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52D3AAFD" w14:textId="39D5ED12" w:rsidR="0009604E" w:rsidRPr="00142EAB" w:rsidRDefault="002B4E1E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B4E1E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14:paraId="01777299" w14:textId="4CBEE7E9" w:rsidR="0009604E" w:rsidRPr="00142EAB" w:rsidRDefault="0009604E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6" w:type="dxa"/>
          </w:tcPr>
          <w:p w14:paraId="3FC9B667" w14:textId="090C5D5A" w:rsidR="0009604E" w:rsidRPr="00142EAB" w:rsidRDefault="002B4E1E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B4E1E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</w:tr>
      <w:tr w:rsidR="00C71FDD" w14:paraId="7DEE7BD9" w14:textId="386755CD" w:rsidTr="00501546">
        <w:tc>
          <w:tcPr>
            <w:tcW w:w="3026" w:type="dxa"/>
          </w:tcPr>
          <w:p w14:paraId="249E22C7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Hlk46311423"/>
            <w:r>
              <w:rPr>
                <w:rFonts w:cs="Times New Roman"/>
                <w:sz w:val="28"/>
                <w:szCs w:val="28"/>
              </w:rPr>
              <w:t>Сбор отрядов/регистрация</w:t>
            </w:r>
          </w:p>
        </w:tc>
        <w:tc>
          <w:tcPr>
            <w:tcW w:w="2362" w:type="dxa"/>
          </w:tcPr>
          <w:p w14:paraId="61A8DF64" w14:textId="14D9C20D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/>
                <w:sz w:val="28"/>
                <w:szCs w:val="28"/>
              </w:rPr>
              <w:t>-10:15</w:t>
            </w:r>
          </w:p>
        </w:tc>
        <w:tc>
          <w:tcPr>
            <w:tcW w:w="2268" w:type="dxa"/>
          </w:tcPr>
          <w:p w14:paraId="268EFAE3" w14:textId="7D52354A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/>
                <w:sz w:val="28"/>
                <w:szCs w:val="28"/>
              </w:rPr>
              <w:t>-10:15</w:t>
            </w:r>
          </w:p>
        </w:tc>
        <w:tc>
          <w:tcPr>
            <w:tcW w:w="2268" w:type="dxa"/>
          </w:tcPr>
          <w:p w14:paraId="279B0FCC" w14:textId="2942F18E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/>
                <w:sz w:val="28"/>
                <w:szCs w:val="28"/>
              </w:rPr>
              <w:t>-10:15</w:t>
            </w:r>
          </w:p>
        </w:tc>
        <w:tc>
          <w:tcPr>
            <w:tcW w:w="2551" w:type="dxa"/>
          </w:tcPr>
          <w:p w14:paraId="7F370CAE" w14:textId="27AEBFBA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/>
                <w:sz w:val="28"/>
                <w:szCs w:val="28"/>
              </w:rPr>
              <w:t>-10:15</w:t>
            </w:r>
          </w:p>
        </w:tc>
        <w:tc>
          <w:tcPr>
            <w:tcW w:w="2516" w:type="dxa"/>
          </w:tcPr>
          <w:p w14:paraId="6F535EC7" w14:textId="30BFD7E1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/>
                <w:sz w:val="28"/>
                <w:szCs w:val="28"/>
              </w:rPr>
              <w:t>-10:15</w:t>
            </w:r>
          </w:p>
        </w:tc>
      </w:tr>
      <w:tr w:rsidR="00C71FDD" w14:paraId="4FCC954A" w14:textId="6C67F92B" w:rsidTr="00501546">
        <w:tc>
          <w:tcPr>
            <w:tcW w:w="3026" w:type="dxa"/>
          </w:tcPr>
          <w:p w14:paraId="411231C9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Оnline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зарядка со звездой</w:t>
            </w:r>
          </w:p>
        </w:tc>
        <w:tc>
          <w:tcPr>
            <w:tcW w:w="2362" w:type="dxa"/>
          </w:tcPr>
          <w:p w14:paraId="720CD2E5" w14:textId="5F6A804B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  <w:tc>
          <w:tcPr>
            <w:tcW w:w="2268" w:type="dxa"/>
          </w:tcPr>
          <w:p w14:paraId="71038417" w14:textId="32857259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  <w:tc>
          <w:tcPr>
            <w:tcW w:w="2268" w:type="dxa"/>
          </w:tcPr>
          <w:p w14:paraId="2A8EFCCB" w14:textId="63996D11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  <w:tc>
          <w:tcPr>
            <w:tcW w:w="2551" w:type="dxa"/>
          </w:tcPr>
          <w:p w14:paraId="2B329D62" w14:textId="58B3BA0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  <w:tc>
          <w:tcPr>
            <w:tcW w:w="2516" w:type="dxa"/>
          </w:tcPr>
          <w:p w14:paraId="6BCED0A4" w14:textId="77493626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</w:tr>
      <w:tr w:rsidR="00C71FDD" w14:paraId="035D9220" w14:textId="782724AD" w:rsidTr="00501546">
        <w:tc>
          <w:tcPr>
            <w:tcW w:w="3026" w:type="dxa"/>
          </w:tcPr>
          <w:p w14:paraId="768805CE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Упражнение-задание с наставником</w:t>
            </w:r>
          </w:p>
        </w:tc>
        <w:tc>
          <w:tcPr>
            <w:tcW w:w="2362" w:type="dxa"/>
          </w:tcPr>
          <w:p w14:paraId="5B53AC71" w14:textId="7B91B99D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  <w:tc>
          <w:tcPr>
            <w:tcW w:w="2268" w:type="dxa"/>
          </w:tcPr>
          <w:p w14:paraId="340B4797" w14:textId="448086B1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  <w:tc>
          <w:tcPr>
            <w:tcW w:w="2268" w:type="dxa"/>
          </w:tcPr>
          <w:p w14:paraId="63A2F917" w14:textId="0FFA01B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  <w:tc>
          <w:tcPr>
            <w:tcW w:w="2551" w:type="dxa"/>
          </w:tcPr>
          <w:p w14:paraId="16DEFB5B" w14:textId="01F4826D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  <w:tc>
          <w:tcPr>
            <w:tcW w:w="2516" w:type="dxa"/>
          </w:tcPr>
          <w:p w14:paraId="10B6FFDB" w14:textId="4EAF4990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</w:tr>
      <w:tr w:rsidR="00C71FDD" w14:paraId="749AE3B9" w14:textId="5782238A" w:rsidTr="00501546">
        <w:tc>
          <w:tcPr>
            <w:tcW w:w="3026" w:type="dxa"/>
          </w:tcPr>
          <w:p w14:paraId="37BB94B7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2362" w:type="dxa"/>
          </w:tcPr>
          <w:p w14:paraId="32450813" w14:textId="724F6D18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  <w:tc>
          <w:tcPr>
            <w:tcW w:w="2268" w:type="dxa"/>
          </w:tcPr>
          <w:p w14:paraId="1D538158" w14:textId="11BBFD49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  <w:tc>
          <w:tcPr>
            <w:tcW w:w="2268" w:type="dxa"/>
          </w:tcPr>
          <w:p w14:paraId="3003E1F9" w14:textId="05208979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  <w:tc>
          <w:tcPr>
            <w:tcW w:w="2551" w:type="dxa"/>
          </w:tcPr>
          <w:p w14:paraId="4E3F7C93" w14:textId="1C3C47F2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  <w:tc>
          <w:tcPr>
            <w:tcW w:w="2516" w:type="dxa"/>
          </w:tcPr>
          <w:p w14:paraId="369A3AB4" w14:textId="35A5F999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</w:tr>
      <w:tr w:rsidR="00C71FDD" w14:paraId="35A8EA51" w14:textId="55CACF80" w:rsidTr="00501546">
        <w:tc>
          <w:tcPr>
            <w:tcW w:w="3026" w:type="dxa"/>
          </w:tcPr>
          <w:p w14:paraId="751F259E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148F">
              <w:rPr>
                <w:rFonts w:cs="Times New Roman"/>
                <w:bCs/>
                <w:sz w:val="28"/>
                <w:szCs w:val="28"/>
              </w:rPr>
              <w:t>Работа с заданиями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(кейсами)</w:t>
            </w:r>
            <w:r w:rsidRPr="0092148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с наставниками</w:t>
            </w:r>
          </w:p>
        </w:tc>
        <w:tc>
          <w:tcPr>
            <w:tcW w:w="2362" w:type="dxa"/>
          </w:tcPr>
          <w:p w14:paraId="46F31084" w14:textId="28347BF5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  <w:tc>
          <w:tcPr>
            <w:tcW w:w="2268" w:type="dxa"/>
          </w:tcPr>
          <w:p w14:paraId="75CD6401" w14:textId="73F089D8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  <w:tc>
          <w:tcPr>
            <w:tcW w:w="2268" w:type="dxa"/>
          </w:tcPr>
          <w:p w14:paraId="5D882259" w14:textId="4C469F14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  <w:tc>
          <w:tcPr>
            <w:tcW w:w="2551" w:type="dxa"/>
          </w:tcPr>
          <w:p w14:paraId="13942700" w14:textId="4FA0D92B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  <w:tc>
          <w:tcPr>
            <w:tcW w:w="2516" w:type="dxa"/>
          </w:tcPr>
          <w:p w14:paraId="60873F9C" w14:textId="3B6525B8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</w:tr>
      <w:tr w:rsidR="00C71FDD" w14:paraId="66681719" w14:textId="3FA022E8" w:rsidTr="00501546">
        <w:tc>
          <w:tcPr>
            <w:tcW w:w="3026" w:type="dxa"/>
          </w:tcPr>
          <w:p w14:paraId="2C31EB8F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2362" w:type="dxa"/>
          </w:tcPr>
          <w:p w14:paraId="1226A764" w14:textId="0472CE21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  <w:tc>
          <w:tcPr>
            <w:tcW w:w="2268" w:type="dxa"/>
          </w:tcPr>
          <w:p w14:paraId="6FF06404" w14:textId="6DE529BD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  <w:tc>
          <w:tcPr>
            <w:tcW w:w="2268" w:type="dxa"/>
          </w:tcPr>
          <w:p w14:paraId="29C41CD8" w14:textId="4C519DFA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  <w:tc>
          <w:tcPr>
            <w:tcW w:w="2551" w:type="dxa"/>
          </w:tcPr>
          <w:p w14:paraId="62475A82" w14:textId="68B837B0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  <w:tc>
          <w:tcPr>
            <w:tcW w:w="2516" w:type="dxa"/>
          </w:tcPr>
          <w:p w14:paraId="7D67F2F2" w14:textId="3264D418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</w:tr>
      <w:tr w:rsidR="00C71FDD" w14:paraId="4987F83C" w14:textId="17E037DC" w:rsidTr="00501546">
        <w:tc>
          <w:tcPr>
            <w:tcW w:w="3026" w:type="dxa"/>
          </w:tcPr>
          <w:p w14:paraId="424B0D2C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Pr="0092148F">
              <w:rPr>
                <w:rFonts w:cs="Times New Roman"/>
                <w:bCs/>
                <w:sz w:val="28"/>
                <w:szCs w:val="28"/>
              </w:rPr>
              <w:t>обытия игровой модели</w:t>
            </w:r>
          </w:p>
        </w:tc>
        <w:tc>
          <w:tcPr>
            <w:tcW w:w="2362" w:type="dxa"/>
          </w:tcPr>
          <w:p w14:paraId="54452AD3" w14:textId="2D949B39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  <w:tc>
          <w:tcPr>
            <w:tcW w:w="2268" w:type="dxa"/>
          </w:tcPr>
          <w:p w14:paraId="7C88B252" w14:textId="0B7F24AF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  <w:tc>
          <w:tcPr>
            <w:tcW w:w="2268" w:type="dxa"/>
          </w:tcPr>
          <w:p w14:paraId="2351B7DD" w14:textId="7226663F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  <w:tc>
          <w:tcPr>
            <w:tcW w:w="2551" w:type="dxa"/>
          </w:tcPr>
          <w:p w14:paraId="4CEA09D4" w14:textId="7E3D3872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  <w:tc>
          <w:tcPr>
            <w:tcW w:w="2516" w:type="dxa"/>
          </w:tcPr>
          <w:p w14:paraId="0FCBB5D6" w14:textId="612964CC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</w:tr>
      <w:tr w:rsidR="00C71FDD" w14:paraId="6D32103B" w14:textId="150B8E17" w:rsidTr="00501546">
        <w:tc>
          <w:tcPr>
            <w:tcW w:w="3026" w:type="dxa"/>
          </w:tcPr>
          <w:p w14:paraId="2AAB8572" w14:textId="77777777" w:rsidR="00C71FDD" w:rsidRPr="00142EAB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2362" w:type="dxa"/>
          </w:tcPr>
          <w:p w14:paraId="112B3C36" w14:textId="265E4DD9" w:rsidR="00C71FDD" w:rsidRPr="00D1786A" w:rsidRDefault="00C71FDD" w:rsidP="00C71FDD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D1786A"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268" w:type="dxa"/>
          </w:tcPr>
          <w:p w14:paraId="42B19645" w14:textId="52A9427E" w:rsidR="00C71FDD" w:rsidRDefault="00D1786A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268" w:type="dxa"/>
          </w:tcPr>
          <w:p w14:paraId="6268CBDE" w14:textId="474E0B39" w:rsidR="00C71FDD" w:rsidRDefault="00D1786A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551" w:type="dxa"/>
          </w:tcPr>
          <w:p w14:paraId="66307CD6" w14:textId="6DE58660" w:rsidR="00C71FDD" w:rsidRDefault="00D1786A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516" w:type="dxa"/>
          </w:tcPr>
          <w:p w14:paraId="7756B66F" w14:textId="381EA8F3" w:rsidR="00C71FDD" w:rsidRDefault="00D1786A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</w:tr>
      <w:tr w:rsidR="00C71FDD" w14:paraId="217BF63D" w14:textId="54A1B55C" w:rsidTr="00501546">
        <w:tc>
          <w:tcPr>
            <w:tcW w:w="3026" w:type="dxa"/>
          </w:tcPr>
          <w:p w14:paraId="34A59641" w14:textId="7727518E" w:rsidR="00C71FDD" w:rsidRPr="00DD04CA" w:rsidRDefault="00DD04CA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образовательным кейсом (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  <w:r w:rsidRPr="00DD04C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14:paraId="4F8207F7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268" w:type="dxa"/>
          </w:tcPr>
          <w:p w14:paraId="4A786C17" w14:textId="01718E42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268" w:type="dxa"/>
          </w:tcPr>
          <w:p w14:paraId="6F6B9D2D" w14:textId="566F3558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551" w:type="dxa"/>
          </w:tcPr>
          <w:p w14:paraId="7F920FFA" w14:textId="02CD2CD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516" w:type="dxa"/>
          </w:tcPr>
          <w:p w14:paraId="5AB78022" w14:textId="646B2E10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</w:tr>
      <w:tr w:rsidR="00C71FDD" w14:paraId="1076D4AD" w14:textId="4CBB7FE7" w:rsidTr="00501546">
        <w:tc>
          <w:tcPr>
            <w:tcW w:w="3026" w:type="dxa"/>
          </w:tcPr>
          <w:p w14:paraId="2BA244EC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2362" w:type="dxa"/>
          </w:tcPr>
          <w:p w14:paraId="0B3AE582" w14:textId="77777777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268" w:type="dxa"/>
          </w:tcPr>
          <w:p w14:paraId="6D83628C" w14:textId="7C6B30E5" w:rsidR="00C71FDD" w:rsidRDefault="00C71FDD" w:rsidP="00C71F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268" w:type="dxa"/>
          </w:tcPr>
          <w:p w14:paraId="6F511055" w14:textId="035E65B6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551" w:type="dxa"/>
          </w:tcPr>
          <w:p w14:paraId="6B32A1D2" w14:textId="143DF54C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516" w:type="dxa"/>
          </w:tcPr>
          <w:p w14:paraId="50269BCE" w14:textId="7ED30455" w:rsidR="00C71FDD" w:rsidRDefault="00C71FDD" w:rsidP="00C71F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</w:tr>
      <w:bookmarkEnd w:id="0"/>
    </w:tbl>
    <w:p w14:paraId="39C9AD2A" w14:textId="27BECD72" w:rsidR="007F78F2" w:rsidRDefault="00DD04CA"/>
    <w:p w14:paraId="56062B54" w14:textId="77777777" w:rsidR="00C715FD" w:rsidRDefault="00C715FD"/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3026"/>
        <w:gridCol w:w="4204"/>
        <w:gridCol w:w="3119"/>
        <w:gridCol w:w="4678"/>
      </w:tblGrid>
      <w:tr w:rsidR="00C715FD" w14:paraId="242653A8" w14:textId="77777777" w:rsidTr="00C715FD">
        <w:trPr>
          <w:trHeight w:val="828"/>
        </w:trPr>
        <w:tc>
          <w:tcPr>
            <w:tcW w:w="3026" w:type="dxa"/>
            <w:vMerge w:val="restart"/>
            <w:tcBorders>
              <w:tl2br w:val="single" w:sz="4" w:space="0" w:color="auto"/>
            </w:tcBorders>
          </w:tcPr>
          <w:p w14:paraId="7C0E843D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3F416B7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6183C60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Трек</w:t>
            </w:r>
          </w:p>
          <w:p w14:paraId="7AD11D2B" w14:textId="77777777" w:rsidR="00C715FD" w:rsidRPr="00BE66E2" w:rsidRDefault="00C715FD" w:rsidP="00012E5B">
            <w:pPr>
              <w:rPr>
                <w:rFonts w:cs="Times New Roman"/>
                <w:sz w:val="28"/>
                <w:szCs w:val="28"/>
              </w:rPr>
            </w:pPr>
          </w:p>
          <w:p w14:paraId="4358E2D9" w14:textId="77777777" w:rsidR="00C715FD" w:rsidRDefault="00C715FD" w:rsidP="00012E5B">
            <w:pPr>
              <w:rPr>
                <w:rFonts w:cs="Times New Roman"/>
                <w:sz w:val="28"/>
                <w:szCs w:val="28"/>
              </w:rPr>
            </w:pPr>
          </w:p>
          <w:p w14:paraId="44036BC9" w14:textId="77777777" w:rsidR="00C715FD" w:rsidRDefault="00C715FD" w:rsidP="00012E5B">
            <w:pPr>
              <w:rPr>
                <w:rFonts w:cs="Times New Roman"/>
                <w:sz w:val="28"/>
                <w:szCs w:val="28"/>
              </w:rPr>
            </w:pPr>
          </w:p>
          <w:p w14:paraId="524AC666" w14:textId="77777777" w:rsidR="00C715FD" w:rsidRDefault="00C715FD" w:rsidP="00012E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9AA22BB" w14:textId="77777777" w:rsidR="00C715FD" w:rsidRPr="00BE66E2" w:rsidRDefault="00C715FD" w:rsidP="00012E5B">
            <w:pPr>
              <w:tabs>
                <w:tab w:val="left" w:pos="100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Распорядок </w:t>
            </w:r>
            <w:r>
              <w:rPr>
                <w:rFonts w:cs="Times New Roman"/>
                <w:sz w:val="28"/>
                <w:szCs w:val="28"/>
              </w:rPr>
              <w:br/>
              <w:t>дня</w:t>
            </w:r>
          </w:p>
        </w:tc>
        <w:tc>
          <w:tcPr>
            <w:tcW w:w="12001" w:type="dxa"/>
            <w:gridSpan w:val="3"/>
          </w:tcPr>
          <w:p w14:paraId="6A0B74D8" w14:textId="22F07D26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ТРЕК</w:t>
            </w:r>
            <w:r>
              <w:rPr>
                <w:rFonts w:cs="Times New Roman"/>
                <w:sz w:val="28"/>
                <w:szCs w:val="28"/>
              </w:rPr>
              <w:br/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Картография и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урбанистика</w:t>
            </w:r>
            <w:proofErr w:type="spellEnd"/>
            <w:r w:rsidRPr="00AD44B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15FD" w14:paraId="6FC07D02" w14:textId="77777777" w:rsidTr="00C715FD">
        <w:trPr>
          <w:trHeight w:val="870"/>
        </w:trPr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6D640854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14:paraId="31A0767A" w14:textId="36BD4D8A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7598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DataScout</w:t>
            </w:r>
            <w:proofErr w:type="spellEnd"/>
            <w:r w:rsidRPr="00BE710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14:paraId="73EDF8D0" w14:textId="28EB3F9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7598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C67598">
              <w:rPr>
                <w:rFonts w:cs="Times New Roman"/>
                <w:b/>
                <w:bCs/>
                <w:sz w:val="28"/>
                <w:szCs w:val="28"/>
              </w:rPr>
              <w:br/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</w:t>
            </w:r>
            <w:r w:rsidR="00305D65">
              <w:rPr>
                <w:rFonts w:cs="Times New Roman"/>
                <w:sz w:val="22"/>
                <w:szCs w:val="22"/>
              </w:rPr>
              <w:t xml:space="preserve">Создание карт </w:t>
            </w:r>
            <w:proofErr w:type="spellStart"/>
            <w:r w:rsidR="00305D65">
              <w:rPr>
                <w:rFonts w:cs="Times New Roman"/>
                <w:sz w:val="22"/>
                <w:szCs w:val="22"/>
              </w:rPr>
              <w:t>Изохрон</w:t>
            </w:r>
            <w:proofErr w:type="spellEnd"/>
            <w:r w:rsidRPr="00BE710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14:paraId="0B6F433E" w14:textId="0B2078DE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</w:t>
            </w:r>
            <w:r w:rsidR="00305D65">
              <w:rPr>
                <w:rFonts w:cs="Times New Roman"/>
                <w:sz w:val="22"/>
                <w:szCs w:val="22"/>
              </w:rPr>
              <w:t>Мой план благоустройства</w:t>
            </w:r>
            <w:r w:rsidRPr="00BE710F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C715FD" w14:paraId="661FA946" w14:textId="77777777" w:rsidTr="00C715FD">
        <w:trPr>
          <w:trHeight w:val="675"/>
        </w:trPr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46889A21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14:paraId="018DCD1E" w14:textId="50CC903A" w:rsidR="00C715FD" w:rsidRDefault="00C715FD" w:rsidP="00012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E63">
              <w:rPr>
                <w:rFonts w:cs="Times New Roman"/>
                <w:sz w:val="20"/>
                <w:szCs w:val="20"/>
              </w:rPr>
              <w:t>Наставник: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E6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05D65">
              <w:rPr>
                <w:rFonts w:cs="Times New Roman"/>
                <w:sz w:val="20"/>
                <w:szCs w:val="20"/>
              </w:rPr>
              <w:t>Чиликина</w:t>
            </w:r>
            <w:proofErr w:type="spellEnd"/>
            <w:r w:rsidR="00305D65">
              <w:rPr>
                <w:rFonts w:cs="Times New Roman"/>
                <w:sz w:val="20"/>
                <w:szCs w:val="20"/>
              </w:rPr>
              <w:t xml:space="preserve"> Алена Игоревна</w:t>
            </w:r>
          </w:p>
          <w:p w14:paraId="3802A54E" w14:textId="77777777" w:rsidR="00C715FD" w:rsidRPr="00FE6E63" w:rsidRDefault="00C715FD" w:rsidP="00012E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8C7E06" w14:textId="18D651BE" w:rsidR="00C715FD" w:rsidRDefault="00C715FD" w:rsidP="00012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E63">
              <w:rPr>
                <w:rFonts w:cs="Times New Roman"/>
                <w:sz w:val="20"/>
                <w:szCs w:val="20"/>
              </w:rPr>
              <w:t>Наставник: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E6E63">
              <w:rPr>
                <w:rFonts w:cs="Times New Roman"/>
                <w:sz w:val="20"/>
                <w:szCs w:val="20"/>
              </w:rPr>
              <w:t xml:space="preserve"> </w:t>
            </w:r>
            <w:r w:rsidR="00305D65">
              <w:rPr>
                <w:rFonts w:cs="Times New Roman"/>
                <w:sz w:val="20"/>
                <w:szCs w:val="20"/>
              </w:rPr>
              <w:t>Шабанов Александр Викторович</w:t>
            </w:r>
          </w:p>
          <w:p w14:paraId="20CB8592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D00044" w14:textId="77777777" w:rsidR="00C715FD" w:rsidRPr="00501546" w:rsidRDefault="00C715FD" w:rsidP="00012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1546">
              <w:rPr>
                <w:rFonts w:cs="Times New Roman"/>
                <w:sz w:val="20"/>
                <w:szCs w:val="20"/>
              </w:rPr>
              <w:t>Наставник:</w:t>
            </w:r>
          </w:p>
          <w:p w14:paraId="58A6FC74" w14:textId="74AFE293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01546">
              <w:rPr>
                <w:rFonts w:cs="Times New Roman"/>
                <w:sz w:val="20"/>
                <w:szCs w:val="20"/>
              </w:rPr>
              <w:t xml:space="preserve"> </w:t>
            </w:r>
            <w:r w:rsidR="00305D65">
              <w:rPr>
                <w:rFonts w:cs="Times New Roman"/>
                <w:sz w:val="20"/>
                <w:szCs w:val="20"/>
              </w:rPr>
              <w:t>Сапронов Даниил Сергеевич</w:t>
            </w:r>
          </w:p>
        </w:tc>
      </w:tr>
      <w:tr w:rsidR="00C715FD" w14:paraId="566ECAAF" w14:textId="77777777" w:rsidTr="00C715FD">
        <w:trPr>
          <w:trHeight w:val="215"/>
        </w:trPr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67ADE2EE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14:paraId="14E7B202" w14:textId="1B64EFBD" w:rsidR="00C715FD" w:rsidRPr="005A5779" w:rsidRDefault="00C715FD" w:rsidP="00012E5B">
            <w:pPr>
              <w:jc w:val="center"/>
              <w:rPr>
                <w:rFonts w:cs="Times New Roman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</w:t>
            </w:r>
            <w:r w:rsidR="004C4ED9">
              <w:rPr>
                <w:rFonts w:cs="Times New Roman"/>
              </w:rPr>
              <w:br/>
            </w:r>
            <w:proofErr w:type="spellStart"/>
            <w:r w:rsidR="004C4ED9">
              <w:rPr>
                <w:rFonts w:cs="Times New Roman"/>
              </w:rPr>
              <w:t>Коворкинг</w:t>
            </w:r>
            <w:proofErr w:type="spellEnd"/>
            <w:r w:rsidRPr="005A5779">
              <w:rPr>
                <w:rFonts w:cs="Times New Roman"/>
              </w:rPr>
              <w:t>, корпус «</w:t>
            </w:r>
            <w:r w:rsidRPr="005A5779">
              <w:rPr>
                <w:rFonts w:cs="Times New Roman"/>
                <w:lang w:val="en-US"/>
              </w:rPr>
              <w:t>IT</w:t>
            </w:r>
            <w:r w:rsidRPr="005A5779">
              <w:rPr>
                <w:rFonts w:cs="Times New Roman"/>
              </w:rPr>
              <w:t>-куб»</w:t>
            </w:r>
          </w:p>
        </w:tc>
        <w:tc>
          <w:tcPr>
            <w:tcW w:w="3119" w:type="dxa"/>
          </w:tcPr>
          <w:p w14:paraId="17A4BFA2" w14:textId="0A4DF670" w:rsidR="00C715FD" w:rsidRPr="005A5779" w:rsidRDefault="00C715FD" w:rsidP="00012E5B">
            <w:pPr>
              <w:jc w:val="center"/>
              <w:rPr>
                <w:rFonts w:cs="Times New Roman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</w:t>
            </w:r>
            <w:r w:rsidR="004C4ED9">
              <w:rPr>
                <w:rFonts w:cs="Times New Roman"/>
              </w:rPr>
              <w:br/>
            </w:r>
            <w:proofErr w:type="spellStart"/>
            <w:r w:rsidR="004C4ED9">
              <w:rPr>
                <w:rFonts w:cs="Times New Roman"/>
              </w:rPr>
              <w:t>Коворкинг</w:t>
            </w:r>
            <w:proofErr w:type="spellEnd"/>
            <w:r w:rsidRPr="005A5779">
              <w:rPr>
                <w:rFonts w:cs="Times New Roman"/>
              </w:rPr>
              <w:t>, корпус «IT-куб»</w:t>
            </w:r>
          </w:p>
        </w:tc>
        <w:tc>
          <w:tcPr>
            <w:tcW w:w="4678" w:type="dxa"/>
          </w:tcPr>
          <w:p w14:paraId="26587994" w14:textId="6BF3D2D1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№</w:t>
            </w:r>
            <w:r w:rsidR="004C4ED9">
              <w:rPr>
                <w:rFonts w:cs="Times New Roman"/>
              </w:rPr>
              <w:t>5</w:t>
            </w:r>
            <w:r w:rsidRPr="005A5779">
              <w:rPr>
                <w:rFonts w:cs="Times New Roman"/>
              </w:rPr>
              <w:t xml:space="preserve">, </w:t>
            </w:r>
            <w:r w:rsidR="004C4ED9">
              <w:rPr>
                <w:rFonts w:cs="Times New Roman"/>
              </w:rPr>
              <w:br/>
            </w:r>
            <w:r w:rsidRPr="005A5779">
              <w:rPr>
                <w:rFonts w:cs="Times New Roman"/>
              </w:rPr>
              <w:t xml:space="preserve">корпус </w:t>
            </w:r>
            <w:r w:rsidR="004C4ED9">
              <w:rPr>
                <w:rFonts w:cs="Times New Roman"/>
              </w:rPr>
              <w:t>ГБУ ДО «ЦДО ЛО»</w:t>
            </w:r>
          </w:p>
        </w:tc>
      </w:tr>
      <w:tr w:rsidR="00C715FD" w14:paraId="2E9A18D9" w14:textId="77777777" w:rsidTr="00C715FD">
        <w:tc>
          <w:tcPr>
            <w:tcW w:w="3026" w:type="dxa"/>
            <w:vMerge/>
            <w:tcBorders>
              <w:tl2br w:val="single" w:sz="4" w:space="0" w:color="auto"/>
            </w:tcBorders>
          </w:tcPr>
          <w:p w14:paraId="73627662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14:paraId="23649380" w14:textId="77777777" w:rsidR="00C715FD" w:rsidRPr="00142EAB" w:rsidRDefault="00C715FD" w:rsidP="00012E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14:paraId="647B5FC1" w14:textId="77777777" w:rsidR="00C715FD" w:rsidRPr="00142EAB" w:rsidRDefault="00C715FD" w:rsidP="00012E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14:paraId="6C15492D" w14:textId="77777777" w:rsidR="00C715FD" w:rsidRPr="00142EAB" w:rsidRDefault="00C715FD" w:rsidP="00012E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B4E1E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</w:tr>
      <w:tr w:rsidR="00C715FD" w14:paraId="33C11F70" w14:textId="77777777" w:rsidTr="00C715FD">
        <w:tc>
          <w:tcPr>
            <w:tcW w:w="3026" w:type="dxa"/>
          </w:tcPr>
          <w:p w14:paraId="68B7F9E5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отрядов/регистрация</w:t>
            </w:r>
          </w:p>
        </w:tc>
        <w:tc>
          <w:tcPr>
            <w:tcW w:w="4204" w:type="dxa"/>
          </w:tcPr>
          <w:p w14:paraId="74FAC7D0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10:00-10:15</w:t>
            </w:r>
          </w:p>
        </w:tc>
        <w:tc>
          <w:tcPr>
            <w:tcW w:w="3119" w:type="dxa"/>
          </w:tcPr>
          <w:p w14:paraId="53D07FE8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10:00-10:15</w:t>
            </w:r>
          </w:p>
        </w:tc>
        <w:tc>
          <w:tcPr>
            <w:tcW w:w="4678" w:type="dxa"/>
          </w:tcPr>
          <w:p w14:paraId="00C7BF2D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10:00-10:15</w:t>
            </w:r>
          </w:p>
        </w:tc>
      </w:tr>
      <w:tr w:rsidR="00C715FD" w14:paraId="276EB303" w14:textId="77777777" w:rsidTr="00C715FD">
        <w:tc>
          <w:tcPr>
            <w:tcW w:w="3026" w:type="dxa"/>
          </w:tcPr>
          <w:p w14:paraId="12DFCE87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Оnline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зарядка со звездой</w:t>
            </w:r>
          </w:p>
        </w:tc>
        <w:tc>
          <w:tcPr>
            <w:tcW w:w="4204" w:type="dxa"/>
          </w:tcPr>
          <w:p w14:paraId="2F02C56B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  <w:tc>
          <w:tcPr>
            <w:tcW w:w="3119" w:type="dxa"/>
          </w:tcPr>
          <w:p w14:paraId="185C7270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  <w:tc>
          <w:tcPr>
            <w:tcW w:w="4678" w:type="dxa"/>
          </w:tcPr>
          <w:p w14:paraId="2D9F00FD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</w:tr>
      <w:tr w:rsidR="00C715FD" w14:paraId="68080842" w14:textId="77777777" w:rsidTr="00C715FD">
        <w:tc>
          <w:tcPr>
            <w:tcW w:w="3026" w:type="dxa"/>
          </w:tcPr>
          <w:p w14:paraId="5CD64B16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Упражнение-задание с наставником</w:t>
            </w:r>
          </w:p>
        </w:tc>
        <w:tc>
          <w:tcPr>
            <w:tcW w:w="4204" w:type="dxa"/>
          </w:tcPr>
          <w:p w14:paraId="240B7265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  <w:tc>
          <w:tcPr>
            <w:tcW w:w="3119" w:type="dxa"/>
          </w:tcPr>
          <w:p w14:paraId="663059A4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  <w:tc>
          <w:tcPr>
            <w:tcW w:w="4678" w:type="dxa"/>
          </w:tcPr>
          <w:p w14:paraId="67EBD752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</w:tr>
      <w:tr w:rsidR="00C715FD" w14:paraId="6B5F9A6F" w14:textId="77777777" w:rsidTr="00C715FD">
        <w:tc>
          <w:tcPr>
            <w:tcW w:w="3026" w:type="dxa"/>
          </w:tcPr>
          <w:p w14:paraId="1731CD02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4204" w:type="dxa"/>
          </w:tcPr>
          <w:p w14:paraId="6C9270F5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  <w:tc>
          <w:tcPr>
            <w:tcW w:w="3119" w:type="dxa"/>
          </w:tcPr>
          <w:p w14:paraId="49045FCA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  <w:tc>
          <w:tcPr>
            <w:tcW w:w="4678" w:type="dxa"/>
          </w:tcPr>
          <w:p w14:paraId="47DB9ABB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</w:tr>
      <w:tr w:rsidR="00C715FD" w14:paraId="59E46D82" w14:textId="77777777" w:rsidTr="00C715FD">
        <w:tc>
          <w:tcPr>
            <w:tcW w:w="3026" w:type="dxa"/>
          </w:tcPr>
          <w:p w14:paraId="4DB48D55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148F">
              <w:rPr>
                <w:rFonts w:cs="Times New Roman"/>
                <w:bCs/>
                <w:sz w:val="28"/>
                <w:szCs w:val="28"/>
              </w:rPr>
              <w:t>Работа с заданиями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(кейсами)</w:t>
            </w:r>
            <w:r w:rsidRPr="0092148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с наставниками</w:t>
            </w:r>
          </w:p>
        </w:tc>
        <w:tc>
          <w:tcPr>
            <w:tcW w:w="4204" w:type="dxa"/>
          </w:tcPr>
          <w:p w14:paraId="229EDD35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  <w:tc>
          <w:tcPr>
            <w:tcW w:w="3119" w:type="dxa"/>
          </w:tcPr>
          <w:p w14:paraId="4399003D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  <w:tc>
          <w:tcPr>
            <w:tcW w:w="4678" w:type="dxa"/>
          </w:tcPr>
          <w:p w14:paraId="5FAAF0A9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</w:tr>
      <w:tr w:rsidR="00C715FD" w14:paraId="772B95BE" w14:textId="77777777" w:rsidTr="00C715FD">
        <w:tc>
          <w:tcPr>
            <w:tcW w:w="3026" w:type="dxa"/>
          </w:tcPr>
          <w:p w14:paraId="2B49ED05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4204" w:type="dxa"/>
          </w:tcPr>
          <w:p w14:paraId="4E1695A8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  <w:tc>
          <w:tcPr>
            <w:tcW w:w="3119" w:type="dxa"/>
          </w:tcPr>
          <w:p w14:paraId="53783AC0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  <w:tc>
          <w:tcPr>
            <w:tcW w:w="4678" w:type="dxa"/>
          </w:tcPr>
          <w:p w14:paraId="4672C718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</w:tr>
      <w:tr w:rsidR="00C715FD" w14:paraId="0645C559" w14:textId="77777777" w:rsidTr="00C715FD">
        <w:tc>
          <w:tcPr>
            <w:tcW w:w="3026" w:type="dxa"/>
          </w:tcPr>
          <w:p w14:paraId="5E1C7EE0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Pr="0092148F">
              <w:rPr>
                <w:rFonts w:cs="Times New Roman"/>
                <w:bCs/>
                <w:sz w:val="28"/>
                <w:szCs w:val="28"/>
              </w:rPr>
              <w:t>обытия игровой модели</w:t>
            </w:r>
          </w:p>
        </w:tc>
        <w:tc>
          <w:tcPr>
            <w:tcW w:w="4204" w:type="dxa"/>
          </w:tcPr>
          <w:p w14:paraId="063C441A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  <w:tc>
          <w:tcPr>
            <w:tcW w:w="3119" w:type="dxa"/>
          </w:tcPr>
          <w:p w14:paraId="510D3C10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  <w:tc>
          <w:tcPr>
            <w:tcW w:w="4678" w:type="dxa"/>
          </w:tcPr>
          <w:p w14:paraId="03C60882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</w:tr>
      <w:tr w:rsidR="00C715FD" w14:paraId="43A8FD13" w14:textId="77777777" w:rsidTr="00C715FD">
        <w:tc>
          <w:tcPr>
            <w:tcW w:w="3026" w:type="dxa"/>
          </w:tcPr>
          <w:p w14:paraId="3DB0AD8A" w14:textId="77777777" w:rsidR="00C715FD" w:rsidRPr="00142EAB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4204" w:type="dxa"/>
          </w:tcPr>
          <w:p w14:paraId="3DFE688A" w14:textId="55349790" w:rsidR="00C715FD" w:rsidRDefault="00D1786A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119" w:type="dxa"/>
          </w:tcPr>
          <w:p w14:paraId="63FD5511" w14:textId="765D86F3" w:rsidR="00C715FD" w:rsidRDefault="00D1786A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678" w:type="dxa"/>
          </w:tcPr>
          <w:p w14:paraId="08B54C57" w14:textId="43EC3DE1" w:rsidR="00C715FD" w:rsidRDefault="00D1786A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</w:tr>
      <w:tr w:rsidR="00C715FD" w14:paraId="6709A6A7" w14:textId="77777777" w:rsidTr="00C715FD">
        <w:tc>
          <w:tcPr>
            <w:tcW w:w="3026" w:type="dxa"/>
          </w:tcPr>
          <w:p w14:paraId="4501A02A" w14:textId="7C3C9A4F" w:rsidR="00C715FD" w:rsidRDefault="00DD04CA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образовательным кейсом (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  <w:r w:rsidRPr="00DD04C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204" w:type="dxa"/>
          </w:tcPr>
          <w:p w14:paraId="6A6A3210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3119" w:type="dxa"/>
          </w:tcPr>
          <w:p w14:paraId="070F829B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4678" w:type="dxa"/>
          </w:tcPr>
          <w:p w14:paraId="79123245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</w:tr>
      <w:tr w:rsidR="00C715FD" w14:paraId="219299D4" w14:textId="77777777" w:rsidTr="00C715FD">
        <w:tc>
          <w:tcPr>
            <w:tcW w:w="3026" w:type="dxa"/>
          </w:tcPr>
          <w:p w14:paraId="784B443C" w14:textId="77777777" w:rsidR="00C715FD" w:rsidRDefault="00C715FD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4204" w:type="dxa"/>
          </w:tcPr>
          <w:p w14:paraId="7A859D64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3119" w:type="dxa"/>
          </w:tcPr>
          <w:p w14:paraId="72F3FF3C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4678" w:type="dxa"/>
          </w:tcPr>
          <w:p w14:paraId="15938F05" w14:textId="77777777" w:rsidR="00C715FD" w:rsidRDefault="00C715FD" w:rsidP="004C4E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</w:tr>
    </w:tbl>
    <w:p w14:paraId="637AE0CA" w14:textId="5DDC58AB" w:rsidR="00C715FD" w:rsidRDefault="00C715FD"/>
    <w:p w14:paraId="6942722F" w14:textId="35235BA7" w:rsidR="00C71FDD" w:rsidRDefault="00C71FDD"/>
    <w:p w14:paraId="287FE2B2" w14:textId="4D289603" w:rsidR="00C71FDD" w:rsidRDefault="00C71FDD"/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5955"/>
        <w:gridCol w:w="9072"/>
      </w:tblGrid>
      <w:tr w:rsidR="00BC6297" w14:paraId="6FB12BFD" w14:textId="77777777" w:rsidTr="00B76E7E">
        <w:trPr>
          <w:trHeight w:val="828"/>
        </w:trPr>
        <w:tc>
          <w:tcPr>
            <w:tcW w:w="5955" w:type="dxa"/>
            <w:vMerge w:val="restart"/>
            <w:tcBorders>
              <w:tl2br w:val="single" w:sz="4" w:space="0" w:color="auto"/>
            </w:tcBorders>
          </w:tcPr>
          <w:p w14:paraId="223164EF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BF9F419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F1643AB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Трек</w:t>
            </w:r>
          </w:p>
          <w:p w14:paraId="342EAFC5" w14:textId="77777777" w:rsidR="00BC6297" w:rsidRPr="00BE66E2" w:rsidRDefault="00BC6297" w:rsidP="00012E5B">
            <w:pPr>
              <w:rPr>
                <w:rFonts w:cs="Times New Roman"/>
                <w:sz w:val="28"/>
                <w:szCs w:val="28"/>
              </w:rPr>
            </w:pPr>
          </w:p>
          <w:p w14:paraId="7E19D854" w14:textId="77777777" w:rsidR="00BC6297" w:rsidRDefault="00BC6297" w:rsidP="00012E5B">
            <w:pPr>
              <w:rPr>
                <w:rFonts w:cs="Times New Roman"/>
                <w:sz w:val="28"/>
                <w:szCs w:val="28"/>
              </w:rPr>
            </w:pPr>
          </w:p>
          <w:p w14:paraId="408CFE75" w14:textId="77777777" w:rsidR="00BC6297" w:rsidRDefault="00BC6297" w:rsidP="00012E5B">
            <w:pPr>
              <w:rPr>
                <w:rFonts w:cs="Times New Roman"/>
                <w:sz w:val="28"/>
                <w:szCs w:val="28"/>
              </w:rPr>
            </w:pPr>
          </w:p>
          <w:p w14:paraId="7C0AB6BA" w14:textId="77777777" w:rsidR="00BC6297" w:rsidRDefault="00BC6297" w:rsidP="00012E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210F0CF" w14:textId="77777777" w:rsidR="00BC6297" w:rsidRPr="00BE66E2" w:rsidRDefault="00BC6297" w:rsidP="00012E5B">
            <w:pPr>
              <w:tabs>
                <w:tab w:val="left" w:pos="100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Распорядок </w:t>
            </w:r>
            <w:r>
              <w:rPr>
                <w:rFonts w:cs="Times New Roman"/>
                <w:sz w:val="28"/>
                <w:szCs w:val="28"/>
              </w:rPr>
              <w:br/>
              <w:t>дня</w:t>
            </w:r>
          </w:p>
        </w:tc>
        <w:tc>
          <w:tcPr>
            <w:tcW w:w="9072" w:type="dxa"/>
          </w:tcPr>
          <w:p w14:paraId="1594C1DB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ТРЕК</w:t>
            </w:r>
            <w:r>
              <w:rPr>
                <w:rFonts w:cs="Times New Roman"/>
                <w:sz w:val="28"/>
                <w:szCs w:val="28"/>
              </w:rPr>
              <w:br/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Виртуальные миры</w:t>
            </w:r>
            <w:r w:rsidRPr="00AD44B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C6297" w14:paraId="4AC9775A" w14:textId="77777777" w:rsidTr="00B76E7E">
        <w:trPr>
          <w:trHeight w:val="870"/>
        </w:trPr>
        <w:tc>
          <w:tcPr>
            <w:tcW w:w="5955" w:type="dxa"/>
            <w:vMerge/>
            <w:tcBorders>
              <w:tl2br w:val="single" w:sz="4" w:space="0" w:color="auto"/>
            </w:tcBorders>
          </w:tcPr>
          <w:p w14:paraId="7AF1812B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DF53CFE" w14:textId="683B8776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7598">
              <w:rPr>
                <w:rFonts w:cs="Times New Roman"/>
                <w:b/>
                <w:bCs/>
                <w:sz w:val="28"/>
                <w:szCs w:val="28"/>
              </w:rPr>
              <w:t xml:space="preserve">Группа </w:t>
            </w:r>
            <w:r w:rsidR="00F53738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BE710F">
              <w:rPr>
                <w:rFonts w:cs="Times New Roman"/>
                <w:sz w:val="22"/>
                <w:szCs w:val="22"/>
              </w:rPr>
              <w:t xml:space="preserve">ейс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BE710F">
              <w:rPr>
                <w:rFonts w:cs="Times New Roman"/>
                <w:sz w:val="22"/>
                <w:szCs w:val="22"/>
              </w:rPr>
              <w:t>«</w:t>
            </w:r>
            <w:r w:rsidR="00F53738">
              <w:rPr>
                <w:rFonts w:cs="Times New Roman"/>
                <w:sz w:val="22"/>
                <w:szCs w:val="22"/>
              </w:rPr>
              <w:t>Разрабатываем увлекательную игру</w:t>
            </w:r>
            <w:r w:rsidRPr="00BE710F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BC6297" w14:paraId="65C7F057" w14:textId="77777777" w:rsidTr="00B76E7E">
        <w:trPr>
          <w:trHeight w:val="675"/>
        </w:trPr>
        <w:tc>
          <w:tcPr>
            <w:tcW w:w="5955" w:type="dxa"/>
            <w:vMerge/>
            <w:tcBorders>
              <w:tl2br w:val="single" w:sz="4" w:space="0" w:color="auto"/>
            </w:tcBorders>
          </w:tcPr>
          <w:p w14:paraId="2DF4A458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D5185FC" w14:textId="2DFE3080" w:rsidR="00BC6297" w:rsidRDefault="00BC6297" w:rsidP="00012E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E63">
              <w:rPr>
                <w:rFonts w:cs="Times New Roman"/>
                <w:sz w:val="20"/>
                <w:szCs w:val="20"/>
              </w:rPr>
              <w:t>Наставник: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E6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3738">
              <w:rPr>
                <w:rFonts w:cs="Times New Roman"/>
                <w:sz w:val="20"/>
                <w:szCs w:val="20"/>
              </w:rPr>
              <w:t>Галеев</w:t>
            </w:r>
            <w:proofErr w:type="spellEnd"/>
            <w:r w:rsidR="00F53738">
              <w:rPr>
                <w:rFonts w:cs="Times New Roman"/>
                <w:sz w:val="20"/>
                <w:szCs w:val="20"/>
              </w:rPr>
              <w:t xml:space="preserve"> Руслан </w:t>
            </w:r>
            <w:proofErr w:type="spellStart"/>
            <w:r w:rsidR="00F53738">
              <w:rPr>
                <w:rFonts w:cs="Times New Roman"/>
                <w:sz w:val="20"/>
                <w:szCs w:val="20"/>
              </w:rPr>
              <w:t>Вильсурович</w:t>
            </w:r>
            <w:proofErr w:type="spellEnd"/>
          </w:p>
          <w:p w14:paraId="5B8DC8FF" w14:textId="77777777" w:rsidR="00BC6297" w:rsidRPr="00FE6E63" w:rsidRDefault="00BC6297" w:rsidP="00012E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297" w14:paraId="09D38C62" w14:textId="77777777" w:rsidTr="00B76E7E">
        <w:trPr>
          <w:trHeight w:val="215"/>
        </w:trPr>
        <w:tc>
          <w:tcPr>
            <w:tcW w:w="5955" w:type="dxa"/>
            <w:vMerge/>
            <w:tcBorders>
              <w:tl2br w:val="single" w:sz="4" w:space="0" w:color="auto"/>
            </w:tcBorders>
          </w:tcPr>
          <w:p w14:paraId="425C32D7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661737E5" w14:textId="79FFCBC5" w:rsidR="00BC6297" w:rsidRPr="005A5779" w:rsidRDefault="00BC6297" w:rsidP="00012E5B">
            <w:pPr>
              <w:jc w:val="center"/>
              <w:rPr>
                <w:rFonts w:cs="Times New Roman"/>
              </w:rPr>
            </w:pPr>
            <w:r w:rsidRPr="005A5779">
              <w:rPr>
                <w:rFonts w:cs="Times New Roman"/>
                <w:b/>
                <w:bCs/>
              </w:rPr>
              <w:t>Аудитория:</w:t>
            </w:r>
            <w:r w:rsidRPr="005A5779">
              <w:rPr>
                <w:rFonts w:cs="Times New Roman"/>
              </w:rPr>
              <w:t xml:space="preserve"> </w:t>
            </w:r>
            <w:r w:rsidR="00F53738">
              <w:rPr>
                <w:rFonts w:cs="Times New Roman"/>
              </w:rPr>
              <w:t>№11</w:t>
            </w:r>
            <w:r w:rsidRPr="005A5779">
              <w:rPr>
                <w:rFonts w:cs="Times New Roman"/>
              </w:rPr>
              <w:t>, корпус «</w:t>
            </w:r>
            <w:r w:rsidRPr="005A5779">
              <w:rPr>
                <w:rFonts w:cs="Times New Roman"/>
                <w:lang w:val="en-US"/>
              </w:rPr>
              <w:t>IT</w:t>
            </w:r>
            <w:r w:rsidRPr="005A5779">
              <w:rPr>
                <w:rFonts w:cs="Times New Roman"/>
              </w:rPr>
              <w:t>-куб»</w:t>
            </w:r>
          </w:p>
        </w:tc>
      </w:tr>
      <w:tr w:rsidR="00BC6297" w14:paraId="3EC52E8A" w14:textId="77777777" w:rsidTr="00B76E7E">
        <w:tc>
          <w:tcPr>
            <w:tcW w:w="5955" w:type="dxa"/>
            <w:vMerge/>
            <w:tcBorders>
              <w:tl2br w:val="single" w:sz="4" w:space="0" w:color="auto"/>
            </w:tcBorders>
          </w:tcPr>
          <w:p w14:paraId="13BD2F58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BCE0F18" w14:textId="77777777" w:rsidR="00BC6297" w:rsidRPr="00142EAB" w:rsidRDefault="00BC6297" w:rsidP="00012E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</w:tr>
      <w:tr w:rsidR="00BC6297" w14:paraId="3D88459B" w14:textId="77777777" w:rsidTr="00B76E7E">
        <w:tc>
          <w:tcPr>
            <w:tcW w:w="5955" w:type="dxa"/>
          </w:tcPr>
          <w:p w14:paraId="2D97282B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отрядов/регистрация</w:t>
            </w:r>
          </w:p>
        </w:tc>
        <w:tc>
          <w:tcPr>
            <w:tcW w:w="9072" w:type="dxa"/>
          </w:tcPr>
          <w:p w14:paraId="1AECD0C4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10:00-10:15</w:t>
            </w:r>
          </w:p>
        </w:tc>
      </w:tr>
      <w:tr w:rsidR="00BC6297" w14:paraId="105D00EB" w14:textId="77777777" w:rsidTr="00B76E7E">
        <w:tc>
          <w:tcPr>
            <w:tcW w:w="5955" w:type="dxa"/>
          </w:tcPr>
          <w:p w14:paraId="2FE322C0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Оnline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зарядка со звездой</w:t>
            </w:r>
          </w:p>
        </w:tc>
        <w:tc>
          <w:tcPr>
            <w:tcW w:w="9072" w:type="dxa"/>
          </w:tcPr>
          <w:p w14:paraId="37B8F89E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10:15-10:35</w:t>
            </w:r>
          </w:p>
        </w:tc>
      </w:tr>
      <w:tr w:rsidR="00BC6297" w14:paraId="5DBE7904" w14:textId="77777777" w:rsidTr="00B76E7E">
        <w:tc>
          <w:tcPr>
            <w:tcW w:w="5955" w:type="dxa"/>
          </w:tcPr>
          <w:p w14:paraId="5AF8E42D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Упражнение-задание с наставником</w:t>
            </w:r>
          </w:p>
        </w:tc>
        <w:tc>
          <w:tcPr>
            <w:tcW w:w="9072" w:type="dxa"/>
          </w:tcPr>
          <w:p w14:paraId="19568404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10:35-11:20</w:t>
            </w:r>
          </w:p>
        </w:tc>
      </w:tr>
      <w:tr w:rsidR="00BC6297" w14:paraId="78C5A230" w14:textId="77777777" w:rsidTr="00B76E7E">
        <w:tc>
          <w:tcPr>
            <w:tcW w:w="5955" w:type="dxa"/>
          </w:tcPr>
          <w:p w14:paraId="6F357939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9072" w:type="dxa"/>
          </w:tcPr>
          <w:p w14:paraId="717879B0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11:20-11:25</w:t>
            </w:r>
          </w:p>
        </w:tc>
      </w:tr>
      <w:tr w:rsidR="00BC6297" w14:paraId="3E035D19" w14:textId="77777777" w:rsidTr="00B76E7E">
        <w:tc>
          <w:tcPr>
            <w:tcW w:w="5955" w:type="dxa"/>
          </w:tcPr>
          <w:p w14:paraId="50EC112F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148F">
              <w:rPr>
                <w:rFonts w:cs="Times New Roman"/>
                <w:bCs/>
                <w:sz w:val="28"/>
                <w:szCs w:val="28"/>
              </w:rPr>
              <w:t>Работа с заданиями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(кейсами)</w:t>
            </w:r>
            <w:r w:rsidRPr="0092148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с наставниками</w:t>
            </w:r>
          </w:p>
        </w:tc>
        <w:tc>
          <w:tcPr>
            <w:tcW w:w="9072" w:type="dxa"/>
          </w:tcPr>
          <w:p w14:paraId="0B5C1AC2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11:25-12:25</w:t>
            </w:r>
          </w:p>
        </w:tc>
      </w:tr>
      <w:tr w:rsidR="00BC6297" w14:paraId="1A7FF36B" w14:textId="77777777" w:rsidTr="00B76E7E">
        <w:tc>
          <w:tcPr>
            <w:tcW w:w="5955" w:type="dxa"/>
          </w:tcPr>
          <w:p w14:paraId="22175A6E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9072" w:type="dxa"/>
          </w:tcPr>
          <w:p w14:paraId="74F4F956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12:25-12:30</w:t>
            </w:r>
          </w:p>
        </w:tc>
      </w:tr>
      <w:tr w:rsidR="00BC6297" w14:paraId="2970686F" w14:textId="77777777" w:rsidTr="00B76E7E">
        <w:tc>
          <w:tcPr>
            <w:tcW w:w="5955" w:type="dxa"/>
          </w:tcPr>
          <w:p w14:paraId="39AA139B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Pr="0092148F">
              <w:rPr>
                <w:rFonts w:cs="Times New Roman"/>
                <w:bCs/>
                <w:sz w:val="28"/>
                <w:szCs w:val="28"/>
              </w:rPr>
              <w:t>обытия игровой модели</w:t>
            </w:r>
          </w:p>
        </w:tc>
        <w:tc>
          <w:tcPr>
            <w:tcW w:w="9072" w:type="dxa"/>
          </w:tcPr>
          <w:p w14:paraId="4CBF02F1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12:30-13:30</w:t>
            </w:r>
          </w:p>
        </w:tc>
      </w:tr>
      <w:tr w:rsidR="00BC6297" w14:paraId="1A86508C" w14:textId="77777777" w:rsidTr="00B76E7E">
        <w:tc>
          <w:tcPr>
            <w:tcW w:w="5955" w:type="dxa"/>
          </w:tcPr>
          <w:p w14:paraId="58632119" w14:textId="77777777" w:rsidR="00BC6297" w:rsidRPr="00142EAB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9072" w:type="dxa"/>
          </w:tcPr>
          <w:p w14:paraId="6DF9A474" w14:textId="2762F70F" w:rsidR="00BC6297" w:rsidRDefault="00D1786A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13:30-</w:t>
            </w: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en-US"/>
              </w:rPr>
              <w:t>55</w:t>
            </w:r>
          </w:p>
        </w:tc>
      </w:tr>
      <w:tr w:rsidR="00BC6297" w14:paraId="6535015C" w14:textId="77777777" w:rsidTr="00B76E7E">
        <w:tc>
          <w:tcPr>
            <w:tcW w:w="5955" w:type="dxa"/>
          </w:tcPr>
          <w:p w14:paraId="2DCCDE1B" w14:textId="543FC0A5" w:rsidR="00BC6297" w:rsidRDefault="00DD04CA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образовательным кейсом (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  <w:r w:rsidRPr="00DD04CA">
              <w:rPr>
                <w:rFonts w:cs="Times New Roman"/>
                <w:sz w:val="28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9072" w:type="dxa"/>
          </w:tcPr>
          <w:p w14:paraId="27718415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</w:tr>
      <w:tr w:rsidR="00BC6297" w14:paraId="1456FE3F" w14:textId="77777777" w:rsidTr="00B76E7E">
        <w:tc>
          <w:tcPr>
            <w:tcW w:w="5955" w:type="dxa"/>
          </w:tcPr>
          <w:p w14:paraId="3D8222F4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9072" w:type="dxa"/>
          </w:tcPr>
          <w:p w14:paraId="4483C022" w14:textId="77777777" w:rsidR="00BC6297" w:rsidRDefault="00BC6297" w:rsidP="00012E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</w:tr>
    </w:tbl>
    <w:p w14:paraId="290FD8A4" w14:textId="77777777" w:rsidR="00C71FDD" w:rsidRDefault="00C71FDD"/>
    <w:sectPr w:rsidR="00C71FDD" w:rsidSect="004019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99"/>
    <w:rsid w:val="00040D8D"/>
    <w:rsid w:val="00070599"/>
    <w:rsid w:val="00087E80"/>
    <w:rsid w:val="0009604E"/>
    <w:rsid w:val="000B28FA"/>
    <w:rsid w:val="000C589E"/>
    <w:rsid w:val="00176705"/>
    <w:rsid w:val="001F1D88"/>
    <w:rsid w:val="0024425F"/>
    <w:rsid w:val="00253E88"/>
    <w:rsid w:val="002B4E1E"/>
    <w:rsid w:val="002B6D72"/>
    <w:rsid w:val="00305D65"/>
    <w:rsid w:val="00373CF1"/>
    <w:rsid w:val="00401977"/>
    <w:rsid w:val="00407147"/>
    <w:rsid w:val="00482AB7"/>
    <w:rsid w:val="004C4ED9"/>
    <w:rsid w:val="00501546"/>
    <w:rsid w:val="005241F0"/>
    <w:rsid w:val="00550700"/>
    <w:rsid w:val="005746C8"/>
    <w:rsid w:val="005A5779"/>
    <w:rsid w:val="005E61A4"/>
    <w:rsid w:val="006307EB"/>
    <w:rsid w:val="007560BC"/>
    <w:rsid w:val="00772A97"/>
    <w:rsid w:val="00817FB5"/>
    <w:rsid w:val="008266C4"/>
    <w:rsid w:val="00883217"/>
    <w:rsid w:val="008F4F09"/>
    <w:rsid w:val="00913A5F"/>
    <w:rsid w:val="00947B78"/>
    <w:rsid w:val="00B76E7E"/>
    <w:rsid w:val="00B8491D"/>
    <w:rsid w:val="00B97687"/>
    <w:rsid w:val="00BC6297"/>
    <w:rsid w:val="00BE710F"/>
    <w:rsid w:val="00C027D1"/>
    <w:rsid w:val="00C67598"/>
    <w:rsid w:val="00C715FD"/>
    <w:rsid w:val="00C71FDD"/>
    <w:rsid w:val="00CD7E3D"/>
    <w:rsid w:val="00CF072E"/>
    <w:rsid w:val="00D037B7"/>
    <w:rsid w:val="00D1786A"/>
    <w:rsid w:val="00DA32B7"/>
    <w:rsid w:val="00DB1892"/>
    <w:rsid w:val="00DD04CA"/>
    <w:rsid w:val="00DD50C6"/>
    <w:rsid w:val="00F31A9A"/>
    <w:rsid w:val="00F53738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824"/>
  <w15:chartTrackingRefBased/>
  <w15:docId w15:val="{35AD7AA0-945B-420E-98C2-0BC24F7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Student</cp:lastModifiedBy>
  <cp:revision>4</cp:revision>
  <dcterms:created xsi:type="dcterms:W3CDTF">2020-07-22T09:25:00Z</dcterms:created>
  <dcterms:modified xsi:type="dcterms:W3CDTF">2020-08-02T08:37:00Z</dcterms:modified>
</cp:coreProperties>
</file>